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989B9" w14:textId="36BC9F33" w:rsidR="00311A6B" w:rsidRPr="002C1901" w:rsidRDefault="002C1901" w:rsidP="00704D74">
      <w:pPr>
        <w:pStyle w:val="Title"/>
        <w:jc w:val="both"/>
        <w:rPr>
          <w:rFonts w:eastAsia="Times New Roman"/>
        </w:rPr>
      </w:pPr>
      <w:r w:rsidRPr="002C1901">
        <w:rPr>
          <w:rFonts w:eastAsia="Times New Roman"/>
        </w:rPr>
        <w:t>Regional </w:t>
      </w:r>
      <w:r w:rsidR="04402BAE" w:rsidRPr="1FC317E1">
        <w:rPr>
          <w:noProof/>
        </w:rPr>
        <w:t>h</w:t>
      </w:r>
      <w:r w:rsidR="00AC7DD3" w:rsidRPr="1FC317E1">
        <w:rPr>
          <w:noProof/>
        </w:rPr>
        <w:t>ierarchy</w:t>
      </w:r>
    </w:p>
    <w:p w14:paraId="0E5561C2" w14:textId="77777777" w:rsidR="00AC7DD3" w:rsidRDefault="00AC7DD3" w:rsidP="00704D74">
      <w:pPr>
        <w:jc w:val="both"/>
      </w:pPr>
    </w:p>
    <w:p w14:paraId="45FC3794" w14:textId="6E12E8A8" w:rsidR="003B19F8" w:rsidRPr="00A57F82" w:rsidRDefault="003B19F8" w:rsidP="00704D74">
      <w:pPr>
        <w:jc w:val="both"/>
      </w:pPr>
      <w:r w:rsidRPr="003B19F8">
        <w:rPr>
          <w:b/>
          <w:bCs/>
        </w:rPr>
        <w:t xml:space="preserve">Regional </w:t>
      </w:r>
      <w:r w:rsidR="001813D6" w:rsidRPr="00A57F82">
        <w:rPr>
          <w:b/>
          <w:bCs/>
        </w:rPr>
        <w:t>h</w:t>
      </w:r>
      <w:r w:rsidRPr="003B19F8">
        <w:rPr>
          <w:b/>
          <w:bCs/>
        </w:rPr>
        <w:t>ierarchies</w:t>
      </w:r>
      <w:r w:rsidRPr="003B19F8">
        <w:t xml:space="preserve"> are used for organizations that manage several locations. You can create, </w:t>
      </w:r>
      <w:r w:rsidRPr="00A57F82">
        <w:t>edit,</w:t>
      </w:r>
      <w:r w:rsidRPr="003B19F8">
        <w:t xml:space="preserve"> and remove regional groupings. Regions may be created based on geographical location, training volume, or another attribute as you see fit. An example is to create a hierarchy based on different continents, and break each continent down to countries, </w:t>
      </w:r>
      <w:r w:rsidRPr="00A57F82">
        <w:t>states,</w:t>
      </w:r>
      <w:r w:rsidRPr="003B19F8">
        <w:t xml:space="preserve"> and cities.</w:t>
      </w:r>
    </w:p>
    <w:p w14:paraId="79D61123" w14:textId="3935E2A2" w:rsidR="009E1E20" w:rsidRPr="00A57F82" w:rsidRDefault="009E1E20" w:rsidP="00704D74">
      <w:pPr>
        <w:jc w:val="both"/>
        <w:rPr>
          <w:rFonts w:cstheme="minorHAnsi"/>
        </w:rPr>
      </w:pPr>
      <w:r w:rsidRPr="00A57F82">
        <w:rPr>
          <w:rFonts w:cstheme="minorHAnsi"/>
        </w:rPr>
        <w:t xml:space="preserve">Visit the </w:t>
      </w:r>
      <w:hyperlink r:id="rId5" w:history="1">
        <w:r w:rsidRPr="00A57F82">
          <w:rPr>
            <w:rStyle w:val="Hyperlink"/>
            <w:rFonts w:cstheme="minorHAnsi"/>
          </w:rPr>
          <w:t>Explorance support center</w:t>
        </w:r>
      </w:hyperlink>
      <w:r w:rsidRPr="00A57F82">
        <w:rPr>
          <w:rFonts w:cstheme="minorHAnsi"/>
        </w:rPr>
        <w:t xml:space="preserve"> to learn more about the regional hierarchy in the MTM interface.</w:t>
      </w:r>
    </w:p>
    <w:p w14:paraId="667DD714" w14:textId="6D1D6F4B" w:rsidR="00AC7DD3" w:rsidRPr="00A57F82" w:rsidRDefault="007F0AE6" w:rsidP="00704D74">
      <w:pPr>
        <w:jc w:val="both"/>
      </w:pPr>
      <w:r w:rsidRPr="00A57F82">
        <w:t>The</w:t>
      </w:r>
      <w:r w:rsidR="001A6743" w:rsidRPr="00A57F82">
        <w:t xml:space="preserve"> </w:t>
      </w:r>
      <w:r w:rsidR="00962936" w:rsidRPr="00A57F82">
        <w:t>regional</w:t>
      </w:r>
      <w:r w:rsidR="001A6743" w:rsidRPr="00A57F82">
        <w:t xml:space="preserve"> hierarchy in MTM can be created with a max</w:t>
      </w:r>
      <w:r w:rsidR="00220EEF" w:rsidRPr="00A57F82">
        <w:t>imum</w:t>
      </w:r>
      <w:r w:rsidR="000E4045" w:rsidRPr="00A57F82">
        <w:t xml:space="preserve"> of </w:t>
      </w:r>
      <w:r w:rsidR="00DA72E8" w:rsidRPr="00A57F82">
        <w:t xml:space="preserve">five levels and a minimum of two. </w:t>
      </w:r>
      <w:r w:rsidR="00AC7DD3" w:rsidRPr="00A57F82">
        <w:t xml:space="preserve">MTM </w:t>
      </w:r>
      <w:r w:rsidR="57F64EA6" w:rsidRPr="00A57F82">
        <w:t xml:space="preserve">provides the ability to </w:t>
      </w:r>
      <w:r w:rsidR="006E43A4" w:rsidRPr="00A57F82">
        <w:t xml:space="preserve">add </w:t>
      </w:r>
      <w:r w:rsidR="009724D3" w:rsidRPr="00A57F82">
        <w:t xml:space="preserve">multi-level </w:t>
      </w:r>
      <w:r w:rsidR="00962936" w:rsidRPr="00A57F82">
        <w:t>regional</w:t>
      </w:r>
      <w:r w:rsidR="57F64EA6" w:rsidRPr="00A57F82">
        <w:t xml:space="preserve"> hierarchy</w:t>
      </w:r>
      <w:r w:rsidR="00F2713B" w:rsidRPr="00A57F82">
        <w:t>,</w:t>
      </w:r>
      <w:r w:rsidR="00AC7DD3" w:rsidRPr="00A57F82">
        <w:t xml:space="preserve"> </w:t>
      </w:r>
      <w:r w:rsidR="00E44C34" w:rsidRPr="00A57F82">
        <w:t xml:space="preserve">with the </w:t>
      </w:r>
      <w:r w:rsidR="005D2B6E" w:rsidRPr="00A57F82">
        <w:t xml:space="preserve">last </w:t>
      </w:r>
      <w:r w:rsidR="00E44C34" w:rsidRPr="00A57F82">
        <w:t xml:space="preserve">level being the </w:t>
      </w:r>
      <w:r w:rsidR="005D2B6E" w:rsidRPr="00A57F82">
        <w:t>location</w:t>
      </w:r>
      <w:r w:rsidR="00E44C34" w:rsidRPr="00A57F82">
        <w:t xml:space="preserve">. </w:t>
      </w:r>
      <w:r w:rsidR="2ED43DE1" w:rsidRPr="00A57F82">
        <w:t>The screenshot</w:t>
      </w:r>
      <w:r w:rsidR="00AC7DD3" w:rsidRPr="00A57F82">
        <w:t xml:space="preserve"> </w:t>
      </w:r>
      <w:r w:rsidR="59AD0DE8" w:rsidRPr="00A57F82">
        <w:t xml:space="preserve">below illustrates </w:t>
      </w:r>
      <w:r w:rsidR="00EB3FBB" w:rsidRPr="00A57F82">
        <w:t xml:space="preserve">a </w:t>
      </w:r>
      <w:r w:rsidR="72F8E2D1" w:rsidRPr="00A57F82">
        <w:t>3-level</w:t>
      </w:r>
      <w:r w:rsidR="00EB3FBB" w:rsidRPr="00A57F82">
        <w:t xml:space="preserve"> </w:t>
      </w:r>
      <w:r w:rsidR="00962936" w:rsidRPr="00A57F82">
        <w:t>regional hierarchy</w:t>
      </w:r>
      <w:r w:rsidR="00AC7DD3" w:rsidRPr="00A57F82">
        <w:t xml:space="preserve"> in the MTM user interface. </w:t>
      </w:r>
    </w:p>
    <w:p w14:paraId="7B0BCA72" w14:textId="30ADEF4B" w:rsidR="00AC7DD3" w:rsidRDefault="00150308" w:rsidP="00704D74">
      <w:pPr>
        <w:jc w:val="both"/>
      </w:pPr>
      <w:r>
        <w:rPr>
          <w:noProof/>
          <w:sz w:val="16"/>
          <w:szCs w:val="16"/>
          <w14:ligatures w14:val="standardContextual"/>
        </w:rPr>
        <w:drawing>
          <wp:inline distT="0" distB="0" distL="0" distR="0" wp14:anchorId="1BC1CFA3" wp14:editId="7E744D4A">
            <wp:extent cx="6286500" cy="2749859"/>
            <wp:effectExtent l="0" t="0" r="0" b="0"/>
            <wp:docPr id="105755856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7558564" name="Picture 105755856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20601" cy="2764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B85CA7" w14:textId="77777777" w:rsidR="007528B5" w:rsidRDefault="007528B5" w:rsidP="00704D74">
      <w:pPr>
        <w:jc w:val="both"/>
      </w:pPr>
    </w:p>
    <w:p w14:paraId="2A4C9A15" w14:textId="51B8CE23" w:rsidR="00427EBE" w:rsidRPr="00A57F82" w:rsidRDefault="46FAF316" w:rsidP="00A57F82">
      <w:pPr>
        <w:jc w:val="both"/>
      </w:pPr>
      <w:r>
        <w:t xml:space="preserve">The best way to create a hierarchy in MTM is to first draft it out in a hierarchical format to identify the levels, </w:t>
      </w:r>
      <w:r w:rsidR="6C3FC2F0">
        <w:t>regions</w:t>
      </w:r>
      <w:r>
        <w:t xml:space="preserve">, and </w:t>
      </w:r>
      <w:r w:rsidR="6C3FC2F0">
        <w:t>locations</w:t>
      </w:r>
      <w:r>
        <w:t xml:space="preserve">. </w:t>
      </w:r>
      <w:r w:rsidR="002E6037">
        <w:t>T</w:t>
      </w:r>
      <w:r>
        <w:t xml:space="preserve">he last level of the </w:t>
      </w:r>
      <w:r w:rsidR="227C1376">
        <w:t>regional</w:t>
      </w:r>
      <w:r>
        <w:t xml:space="preserve"> hierarchy is the </w:t>
      </w:r>
      <w:r w:rsidR="310778E3">
        <w:t>location,</w:t>
      </w:r>
      <w:r>
        <w:t xml:space="preserve"> and the other levels of </w:t>
      </w:r>
      <w:r w:rsidR="3CF8257B">
        <w:t>regional</w:t>
      </w:r>
      <w:r>
        <w:t xml:space="preserve"> hierarchies include </w:t>
      </w:r>
      <w:r w:rsidR="310778E3">
        <w:t>region</w:t>
      </w:r>
      <w:r>
        <w:t>. In the example that is given above there are 3 levels:</w:t>
      </w:r>
    </w:p>
    <w:p w14:paraId="57BFD43F" w14:textId="77777777" w:rsidR="00427EBE" w:rsidRPr="007344D7" w:rsidRDefault="00427EBE" w:rsidP="00704D74">
      <w:pPr>
        <w:jc w:val="both"/>
        <w:rPr>
          <w:rFonts w:cstheme="minorHAnsi"/>
          <w:sz w:val="24"/>
          <w:szCs w:val="24"/>
        </w:rPr>
      </w:pPr>
      <w:r w:rsidRPr="007344D7">
        <w:rPr>
          <w:rFonts w:cstheme="minorHAnsi"/>
          <w:noProof/>
          <w:sz w:val="24"/>
          <w:szCs w:val="24"/>
          <w14:ligatures w14:val="standardContextua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97A7A70" wp14:editId="4AB809E1">
                <wp:simplePos x="0" y="0"/>
                <wp:positionH relativeFrom="column">
                  <wp:posOffset>103516</wp:posOffset>
                </wp:positionH>
                <wp:positionV relativeFrom="paragraph">
                  <wp:posOffset>8674</wp:posOffset>
                </wp:positionV>
                <wp:extent cx="5831457" cy="1405255"/>
                <wp:effectExtent l="0" t="0" r="17145" b="4445"/>
                <wp:wrapNone/>
                <wp:docPr id="597118928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31457" cy="1405255"/>
                          <a:chOff x="-189782" y="0"/>
                          <a:chExt cx="5831457" cy="1405255"/>
                        </a:xfrm>
                      </wpg:grpSpPr>
                      <wps:wsp>
                        <wps:cNvPr id="679405825" name="Text Box 5"/>
                        <wps:cNvSpPr txBox="1"/>
                        <wps:spPr>
                          <a:xfrm>
                            <a:off x="-189782" y="0"/>
                            <a:ext cx="5831457" cy="107830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00092A81" w14:textId="77777777" w:rsidR="0096775C" w:rsidRDefault="0096775C" w:rsidP="0096775C">
                              <w:pPr>
                                <w:spacing w:after="0"/>
                              </w:pPr>
                              <w:r>
                                <w:t>&lt;levels&gt;</w:t>
                              </w:r>
                            </w:p>
                            <w:p w14:paraId="7AB033EF" w14:textId="77777777" w:rsidR="0096775C" w:rsidRDefault="0096775C" w:rsidP="0096775C">
                              <w:pPr>
                                <w:spacing w:after="0"/>
                              </w:pPr>
                              <w:r>
                                <w:t xml:space="preserve">            &lt;level name="Region Hierarchy - Level 1" xid="RH_L1" num="1"/&gt;</w:t>
                              </w:r>
                            </w:p>
                            <w:p w14:paraId="54C543F2" w14:textId="77777777" w:rsidR="0096775C" w:rsidRDefault="0096775C" w:rsidP="0096775C">
                              <w:pPr>
                                <w:spacing w:after="0"/>
                              </w:pPr>
                              <w:r>
                                <w:t xml:space="preserve">            &lt;level name="Region Hierarchy - Level 2" xid="RH_L2" num="2"/&gt;</w:t>
                              </w:r>
                            </w:p>
                            <w:p w14:paraId="2ECC8696" w14:textId="77777777" w:rsidR="0096775C" w:rsidRDefault="0096775C" w:rsidP="0096775C">
                              <w:pPr>
                                <w:spacing w:after="0"/>
                              </w:pPr>
                              <w:r>
                                <w:t xml:space="preserve">            &lt;level name="Locations" xid="Loc_L3" num="3"/&gt;</w:t>
                              </w:r>
                            </w:p>
                            <w:p w14:paraId="245870D9" w14:textId="7A2B75B5" w:rsidR="00427EBE" w:rsidRDefault="0096775C" w:rsidP="0096775C">
                              <w:pPr>
                                <w:spacing w:after="0"/>
                              </w:pPr>
                              <w:r>
                                <w:t>&lt;/levels&gt;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3309996" name="Text Box 1"/>
                        <wps:cNvSpPr txBox="1"/>
                        <wps:spPr>
                          <a:xfrm>
                            <a:off x="0" y="1138555"/>
                            <a:ext cx="5089525" cy="266700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FEDEF59" w14:textId="77777777" w:rsidR="00427EBE" w:rsidRPr="00BF410C" w:rsidRDefault="00427EBE" w:rsidP="00427EBE">
                              <w:pPr>
                                <w:pStyle w:val="Caption"/>
                                <w:rPr>
                                  <w:noProof/>
                                </w:rPr>
                              </w:pPr>
                              <w:r>
                                <w:t xml:space="preserve">Figure </w:t>
                              </w:r>
                              <w:r w:rsidR="00FA2140">
                                <w:fldChar w:fldCharType="begin"/>
                              </w:r>
                              <w:r w:rsidR="00FA2140">
                                <w:instrText xml:space="preserve"> SEQ Figure \* ARABIC </w:instrText>
                              </w:r>
                              <w:r w:rsidR="00FA2140">
                                <w:fldChar w:fldCharType="separate"/>
                              </w:r>
                              <w:r>
                                <w:rPr>
                                  <w:noProof/>
                                </w:rPr>
                                <w:t>1</w:t>
                              </w:r>
                              <w:r w:rsidR="00FA2140">
                                <w:rPr>
                                  <w:noProof/>
                                </w:rPr>
                                <w:fldChar w:fldCharType="end"/>
                              </w:r>
                              <w:r>
                                <w:t xml:space="preserve"> Declare the levels under the levels tag.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group id="Group 6" style="position:absolute;left:0;text-align:left;margin-left:8.15pt;margin-top:.7pt;width:459.15pt;height:110.65pt;z-index:251659264;mso-width-relative:margin" coordsize="58314,14052" coordorigin="-1897" o:spid="_x0000_s1026" w14:anchorId="597A7A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style="position:absolute;left:-1897;width:58313;height:10783;visibility:visible;mso-wrap-style:square;v-text-anchor:top" o:spid="_x0000_s1027" fillcolor="white [3201]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">
                  <v:textbox>
                    <w:txbxContent>
                      <w:p w:rsidR="0096775C" w:rsidP="0096775C" w:rsidRDefault="0096775C" w14:paraId="00092A81" w14:textId="77777777">
                        <w:pPr>
                          <w:spacing w:after="0"/>
                        </w:pPr>
                        <w:r>
                          <w:t>&lt;levels&gt;</w:t>
                        </w:r>
                      </w:p>
                      <w:p w:rsidR="0096775C" w:rsidP="0096775C" w:rsidRDefault="0096775C" w14:paraId="7AB033EF" w14:textId="77777777">
                        <w:pPr>
                          <w:spacing w:after="0"/>
                        </w:pPr>
                        <w:r>
                          <w:t xml:space="preserve">            &lt;level name="Region Hierarchy - Level 1" xid="RH_L1" num="1"/&gt;</w:t>
                        </w:r>
                      </w:p>
                      <w:p w:rsidR="0096775C" w:rsidP="0096775C" w:rsidRDefault="0096775C" w14:paraId="54C543F2" w14:textId="77777777">
                        <w:pPr>
                          <w:spacing w:after="0"/>
                        </w:pPr>
                        <w:r>
                          <w:t xml:space="preserve">            &lt;level name="Region Hierarchy - Level 2" xid="RH_L2" num="2"/&gt;</w:t>
                        </w:r>
                      </w:p>
                      <w:p w:rsidR="0096775C" w:rsidP="0096775C" w:rsidRDefault="0096775C" w14:paraId="2ECC8696" w14:textId="77777777">
                        <w:pPr>
                          <w:spacing w:after="0"/>
                        </w:pPr>
                        <w:r>
                          <w:t xml:space="preserve">            &lt;level name="Locations" xid="Loc_L3" num="3"/&gt;</w:t>
                        </w:r>
                      </w:p>
                      <w:p w:rsidR="00427EBE" w:rsidP="0096775C" w:rsidRDefault="0096775C" w14:paraId="245870D9" w14:textId="7A2B75B5">
                        <w:pPr>
                          <w:spacing w:after="0"/>
                        </w:pPr>
                        <w:r>
                          <w:t>&lt;/levels&gt;</w:t>
                        </w:r>
                      </w:p>
                    </w:txbxContent>
                  </v:textbox>
                </v:shape>
                <v:shape id="Text Box 1" style="position:absolute;top:11385;width:50895;height:2667;visibility:visible;mso-wrap-style:square;v-text-anchor:top" o:spid="_x0000_s1028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">
                  <v:textbox style="mso-fit-shape-to-text:t" inset="0,0,0,0">
                    <w:txbxContent>
                      <w:p w:rsidRPr="00BF410C" w:rsidR="00427EBE" w:rsidP="00427EBE" w:rsidRDefault="00427EBE" w14:paraId="6FEDEF59" w14:textId="77777777">
                        <w:pPr>
                          <w:pStyle w:val="Caption"/>
                          <w:rPr>
                            <w:noProof/>
                          </w:rPr>
                        </w:pPr>
                        <w:r>
                          <w:t xml:space="preserve">Figure </w:t>
                        </w:r>
                        <w:fldSimple w:instr=" SEQ Figure \* ARABIC ">
                          <w:r>
                            <w:rPr>
                              <w:noProof/>
                            </w:rPr>
                            <w:t>1</w:t>
                          </w:r>
                        </w:fldSimple>
                        <w:r>
                          <w:t xml:space="preserve"> Declare the levels under the levels tag.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53E4CB3" w14:textId="77777777" w:rsidR="00427EBE" w:rsidRPr="007344D7" w:rsidRDefault="00427EBE" w:rsidP="00704D74">
      <w:pPr>
        <w:jc w:val="both"/>
        <w:rPr>
          <w:rFonts w:cstheme="minorHAnsi"/>
          <w:sz w:val="24"/>
          <w:szCs w:val="24"/>
        </w:rPr>
      </w:pPr>
    </w:p>
    <w:p w14:paraId="72116ABB" w14:textId="77777777" w:rsidR="00427EBE" w:rsidRPr="007344D7" w:rsidRDefault="00427EBE" w:rsidP="00704D74">
      <w:pPr>
        <w:jc w:val="both"/>
        <w:rPr>
          <w:rFonts w:cstheme="minorHAnsi"/>
          <w:sz w:val="24"/>
          <w:szCs w:val="24"/>
        </w:rPr>
      </w:pPr>
    </w:p>
    <w:p w14:paraId="213883F1" w14:textId="77777777" w:rsidR="00427EBE" w:rsidRDefault="00427EBE" w:rsidP="00704D74">
      <w:pPr>
        <w:jc w:val="both"/>
        <w:rPr>
          <w:rFonts w:cstheme="minorHAnsi"/>
          <w:sz w:val="24"/>
          <w:szCs w:val="24"/>
        </w:rPr>
      </w:pPr>
    </w:p>
    <w:p w14:paraId="5AE70CB0" w14:textId="77777777" w:rsidR="00DD6114" w:rsidRPr="007344D7" w:rsidRDefault="00DD6114" w:rsidP="00704D74">
      <w:pPr>
        <w:jc w:val="both"/>
        <w:rPr>
          <w:rFonts w:cstheme="minorHAnsi"/>
          <w:sz w:val="24"/>
          <w:szCs w:val="24"/>
        </w:rPr>
      </w:pPr>
    </w:p>
    <w:p w14:paraId="35111AD2" w14:textId="3FE75A88" w:rsidR="00427EBE" w:rsidRPr="00A57F82" w:rsidRDefault="602FE530" w:rsidP="5E281BD1">
      <w:pPr>
        <w:pStyle w:val="ListParagraph"/>
        <w:numPr>
          <w:ilvl w:val="0"/>
          <w:numId w:val="28"/>
        </w:numPr>
        <w:jc w:val="both"/>
      </w:pPr>
      <w:r>
        <w:lastRenderedPageBreak/>
        <w:t>Regions</w:t>
      </w:r>
      <w:r w:rsidR="46FAF316">
        <w:t xml:space="preserve"> in level 1 are:</w:t>
      </w:r>
    </w:p>
    <w:p w14:paraId="6C3EBBCF" w14:textId="753BF01A" w:rsidR="00427EBE" w:rsidRPr="00A57F82" w:rsidRDefault="00263F82" w:rsidP="00704D74">
      <w:pPr>
        <w:pStyle w:val="ListParagraph"/>
        <w:numPr>
          <w:ilvl w:val="0"/>
          <w:numId w:val="29"/>
        </w:numPr>
        <w:jc w:val="both"/>
        <w:rPr>
          <w:rFonts w:cstheme="minorHAnsi"/>
        </w:rPr>
      </w:pPr>
      <w:r w:rsidRPr="00A57F82">
        <w:rPr>
          <w:rFonts w:cstheme="minorHAnsi"/>
        </w:rPr>
        <w:t>Canada</w:t>
      </w:r>
    </w:p>
    <w:p w14:paraId="3DB7E604" w14:textId="02247591" w:rsidR="00427EBE" w:rsidRPr="00A57F82" w:rsidRDefault="00263F82" w:rsidP="00704D74">
      <w:pPr>
        <w:pStyle w:val="ListParagraph"/>
        <w:numPr>
          <w:ilvl w:val="0"/>
          <w:numId w:val="29"/>
        </w:numPr>
        <w:jc w:val="both"/>
        <w:rPr>
          <w:rFonts w:cstheme="minorHAnsi"/>
        </w:rPr>
      </w:pPr>
      <w:r w:rsidRPr="00A57F82">
        <w:rPr>
          <w:rFonts w:cstheme="minorHAnsi"/>
        </w:rPr>
        <w:t>India</w:t>
      </w:r>
    </w:p>
    <w:p w14:paraId="52FFFDFF" w14:textId="5E7C7DC5" w:rsidR="00427EBE" w:rsidRPr="00A57F82" w:rsidRDefault="00263F82" w:rsidP="00704D74">
      <w:pPr>
        <w:pStyle w:val="ListParagraph"/>
        <w:numPr>
          <w:ilvl w:val="0"/>
          <w:numId w:val="29"/>
        </w:numPr>
        <w:jc w:val="both"/>
        <w:rPr>
          <w:rFonts w:cstheme="minorHAnsi"/>
        </w:rPr>
      </w:pPr>
      <w:r w:rsidRPr="00A57F82">
        <w:rPr>
          <w:rFonts w:cstheme="minorHAnsi"/>
        </w:rPr>
        <w:t>US</w:t>
      </w:r>
    </w:p>
    <w:p w14:paraId="41BFF19C" w14:textId="5755203D" w:rsidR="00427EBE" w:rsidRPr="00A57F82" w:rsidRDefault="6CE35903" w:rsidP="5E281BD1">
      <w:pPr>
        <w:pStyle w:val="ListParagraph"/>
        <w:numPr>
          <w:ilvl w:val="0"/>
          <w:numId w:val="28"/>
        </w:numPr>
        <w:jc w:val="both"/>
      </w:pPr>
      <w:r>
        <w:t>Regions</w:t>
      </w:r>
      <w:r w:rsidR="46FAF316">
        <w:t xml:space="preserve"> in level 2 are: </w:t>
      </w:r>
    </w:p>
    <w:p w14:paraId="7B76B23A" w14:textId="77777777" w:rsidR="00A73726" w:rsidRPr="00A57F82" w:rsidRDefault="00A73726" w:rsidP="00704D74">
      <w:pPr>
        <w:pStyle w:val="ListParagraph"/>
        <w:numPr>
          <w:ilvl w:val="0"/>
          <w:numId w:val="30"/>
        </w:numPr>
        <w:jc w:val="both"/>
        <w:rPr>
          <w:rFonts w:cstheme="minorHAnsi"/>
        </w:rPr>
      </w:pPr>
      <w:r w:rsidRPr="00A57F82">
        <w:rPr>
          <w:rFonts w:cstheme="minorHAnsi"/>
        </w:rPr>
        <w:t>Ontario</w:t>
      </w:r>
    </w:p>
    <w:p w14:paraId="79E31124" w14:textId="6F39F43E" w:rsidR="00427EBE" w:rsidRPr="00A57F82" w:rsidRDefault="00A73726" w:rsidP="00704D74">
      <w:pPr>
        <w:pStyle w:val="ListParagraph"/>
        <w:numPr>
          <w:ilvl w:val="0"/>
          <w:numId w:val="30"/>
        </w:numPr>
        <w:jc w:val="both"/>
        <w:rPr>
          <w:rFonts w:cstheme="minorHAnsi"/>
        </w:rPr>
      </w:pPr>
      <w:r w:rsidRPr="00A57F82">
        <w:rPr>
          <w:rFonts w:cstheme="minorHAnsi"/>
        </w:rPr>
        <w:t>Quebec</w:t>
      </w:r>
    </w:p>
    <w:p w14:paraId="171585B2" w14:textId="400CC731" w:rsidR="00427EBE" w:rsidRPr="00A57F82" w:rsidRDefault="00A73726" w:rsidP="00704D74">
      <w:pPr>
        <w:pStyle w:val="ListParagraph"/>
        <w:numPr>
          <w:ilvl w:val="0"/>
          <w:numId w:val="30"/>
        </w:numPr>
        <w:jc w:val="both"/>
        <w:rPr>
          <w:rFonts w:cstheme="minorHAnsi"/>
        </w:rPr>
      </w:pPr>
      <w:r w:rsidRPr="00A57F82">
        <w:rPr>
          <w:rFonts w:cstheme="minorHAnsi"/>
        </w:rPr>
        <w:t>Tamil</w:t>
      </w:r>
      <w:r w:rsidR="00702788" w:rsidRPr="00A57F82">
        <w:rPr>
          <w:rFonts w:cstheme="minorHAnsi"/>
        </w:rPr>
        <w:t xml:space="preserve"> Nadu</w:t>
      </w:r>
    </w:p>
    <w:p w14:paraId="2FB6BBA2" w14:textId="0601CA9A" w:rsidR="00427EBE" w:rsidRPr="00A57F82" w:rsidRDefault="00702788" w:rsidP="00704D74">
      <w:pPr>
        <w:pStyle w:val="ListParagraph"/>
        <w:numPr>
          <w:ilvl w:val="0"/>
          <w:numId w:val="30"/>
        </w:numPr>
        <w:jc w:val="both"/>
        <w:rPr>
          <w:rFonts w:cstheme="minorHAnsi"/>
        </w:rPr>
      </w:pPr>
      <w:r w:rsidRPr="00A57F82">
        <w:rPr>
          <w:rFonts w:cstheme="minorHAnsi"/>
        </w:rPr>
        <w:t>Illinois</w:t>
      </w:r>
    </w:p>
    <w:p w14:paraId="1048F1A6" w14:textId="3F066E79" w:rsidR="00427EBE" w:rsidRPr="00A57F82" w:rsidRDefault="5EC5FE4A" w:rsidP="5E281BD1">
      <w:pPr>
        <w:pStyle w:val="ListParagraph"/>
        <w:numPr>
          <w:ilvl w:val="0"/>
          <w:numId w:val="28"/>
        </w:numPr>
        <w:jc w:val="both"/>
      </w:pPr>
      <w:r>
        <w:t>Locations</w:t>
      </w:r>
      <w:r w:rsidR="46FAF316">
        <w:t xml:space="preserve"> in level 3 are:</w:t>
      </w:r>
    </w:p>
    <w:p w14:paraId="596B1ED5" w14:textId="61C97605" w:rsidR="00427EBE" w:rsidRPr="00A57F82" w:rsidRDefault="00702788" w:rsidP="00704D74">
      <w:pPr>
        <w:pStyle w:val="ListParagraph"/>
        <w:numPr>
          <w:ilvl w:val="0"/>
          <w:numId w:val="31"/>
        </w:numPr>
        <w:jc w:val="both"/>
        <w:rPr>
          <w:rFonts w:cstheme="minorHAnsi"/>
        </w:rPr>
      </w:pPr>
      <w:r w:rsidRPr="00A57F82">
        <w:rPr>
          <w:rFonts w:cstheme="minorHAnsi"/>
        </w:rPr>
        <w:t>Toronto, CA</w:t>
      </w:r>
    </w:p>
    <w:p w14:paraId="7D8AADB0" w14:textId="225C7B03" w:rsidR="00427EBE" w:rsidRPr="00A57F82" w:rsidRDefault="00316FB3" w:rsidP="00704D74">
      <w:pPr>
        <w:pStyle w:val="ListParagraph"/>
        <w:numPr>
          <w:ilvl w:val="0"/>
          <w:numId w:val="31"/>
        </w:numPr>
        <w:jc w:val="both"/>
        <w:rPr>
          <w:rFonts w:cstheme="minorHAnsi"/>
        </w:rPr>
      </w:pPr>
      <w:r w:rsidRPr="00A57F82">
        <w:rPr>
          <w:rFonts w:cstheme="minorHAnsi"/>
        </w:rPr>
        <w:t>Montreal, CA</w:t>
      </w:r>
    </w:p>
    <w:p w14:paraId="4C3630BF" w14:textId="514AEF73" w:rsidR="00427EBE" w:rsidRPr="00A57F82" w:rsidRDefault="00B62871" w:rsidP="00704D74">
      <w:pPr>
        <w:pStyle w:val="ListParagraph"/>
        <w:numPr>
          <w:ilvl w:val="0"/>
          <w:numId w:val="31"/>
        </w:numPr>
        <w:jc w:val="both"/>
        <w:rPr>
          <w:rFonts w:cstheme="minorHAnsi"/>
        </w:rPr>
      </w:pPr>
      <w:r w:rsidRPr="00A57F82">
        <w:rPr>
          <w:rFonts w:cstheme="minorHAnsi"/>
        </w:rPr>
        <w:t>Quebec City</w:t>
      </w:r>
      <w:r w:rsidR="00316FB3" w:rsidRPr="00A57F82">
        <w:rPr>
          <w:rFonts w:cstheme="minorHAnsi"/>
        </w:rPr>
        <w:t>, CA</w:t>
      </w:r>
    </w:p>
    <w:p w14:paraId="4B7010B5" w14:textId="5DD771AC" w:rsidR="00316FB3" w:rsidRPr="00A57F82" w:rsidRDefault="00DD6114" w:rsidP="00704D74">
      <w:pPr>
        <w:pStyle w:val="ListParagraph"/>
        <w:numPr>
          <w:ilvl w:val="0"/>
          <w:numId w:val="31"/>
        </w:numPr>
        <w:jc w:val="both"/>
        <w:rPr>
          <w:rFonts w:cstheme="minorHAnsi"/>
        </w:rPr>
      </w:pPr>
      <w:r w:rsidRPr="00A57F82">
        <w:rPr>
          <w:rFonts w:cstheme="minorHAnsi"/>
        </w:rPr>
        <w:t>Chennai, IN</w:t>
      </w:r>
    </w:p>
    <w:p w14:paraId="44474358" w14:textId="53B1473A" w:rsidR="00DD6114" w:rsidRPr="00A57F82" w:rsidRDefault="00DD6114" w:rsidP="00704D74">
      <w:pPr>
        <w:pStyle w:val="ListParagraph"/>
        <w:numPr>
          <w:ilvl w:val="0"/>
          <w:numId w:val="31"/>
        </w:numPr>
        <w:jc w:val="both"/>
        <w:rPr>
          <w:rFonts w:cstheme="minorHAnsi"/>
        </w:rPr>
      </w:pPr>
      <w:r w:rsidRPr="00A57F82">
        <w:rPr>
          <w:rFonts w:cstheme="minorHAnsi"/>
        </w:rPr>
        <w:t>Chicago, IL</w:t>
      </w:r>
    </w:p>
    <w:p w14:paraId="55F8FA4F" w14:textId="602D6CDD" w:rsidR="00427EBE" w:rsidRPr="00A57F82" w:rsidRDefault="00640B05" w:rsidP="00704D74">
      <w:pPr>
        <w:jc w:val="both"/>
        <w:rPr>
          <w:rFonts w:cstheme="minorHAnsi"/>
        </w:rPr>
      </w:pPr>
      <w:r w:rsidRPr="007344D7">
        <w:rPr>
          <w:rFonts w:cstheme="minorHAnsi"/>
          <w:noProof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5FEBDC" wp14:editId="0B56A2B5">
                <wp:simplePos x="0" y="0"/>
                <wp:positionH relativeFrom="margin">
                  <wp:align>left</wp:align>
                </wp:positionH>
                <wp:positionV relativeFrom="paragraph">
                  <wp:posOffset>270096</wp:posOffset>
                </wp:positionV>
                <wp:extent cx="6289040" cy="1287780"/>
                <wp:effectExtent l="0" t="0" r="16510" b="26670"/>
                <wp:wrapTopAndBottom/>
                <wp:docPr id="574835031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9040" cy="12881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12DCC1" w14:textId="77777777" w:rsidR="00F72A3C" w:rsidRPr="00C47ACC" w:rsidRDefault="00F72A3C" w:rsidP="00F72A3C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C47ACC">
                              <w:rPr>
                                <w:sz w:val="20"/>
                                <w:szCs w:val="20"/>
                              </w:rPr>
                              <w:t>&lt;locations&gt;</w:t>
                            </w:r>
                          </w:p>
                          <w:p w14:paraId="24ABB3E7" w14:textId="77777777" w:rsidR="00F72A3C" w:rsidRPr="00C47ACC" w:rsidRDefault="00F72A3C" w:rsidP="00F72A3C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C47ACC">
                              <w:rPr>
                                <w:sz w:val="20"/>
                                <w:szCs w:val="20"/>
                              </w:rPr>
                              <w:t xml:space="preserve">        &lt;location xid="LOC_01" name="Chicago, IL" to="-6" xvendor="23101"/&gt;</w:t>
                            </w:r>
                          </w:p>
                          <w:p w14:paraId="6A216BF3" w14:textId="77777777" w:rsidR="00F72A3C" w:rsidRPr="00C47ACC" w:rsidRDefault="00F72A3C" w:rsidP="00F72A3C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C47ACC">
                              <w:rPr>
                                <w:sz w:val="20"/>
                                <w:szCs w:val="20"/>
                              </w:rPr>
                              <w:t xml:space="preserve">        &lt;location xid="LOC_02" name="Montreal, CA" to="-4"/&gt;</w:t>
                            </w:r>
                          </w:p>
                          <w:p w14:paraId="1F372A9D" w14:textId="77777777" w:rsidR="00F72A3C" w:rsidRPr="00C47ACC" w:rsidRDefault="00F72A3C" w:rsidP="00F72A3C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C47ACC">
                              <w:rPr>
                                <w:sz w:val="20"/>
                                <w:szCs w:val="20"/>
                              </w:rPr>
                              <w:t xml:space="preserve">        &lt;location xid="LOC_03" name="Chennai, IN" to="5"/&gt;</w:t>
                            </w:r>
                          </w:p>
                          <w:p w14:paraId="226A7AA4" w14:textId="0E42769D" w:rsidR="00F72A3C" w:rsidRPr="00C47ACC" w:rsidRDefault="00F72A3C" w:rsidP="00F72A3C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C47ACC">
                              <w:rPr>
                                <w:sz w:val="20"/>
                                <w:szCs w:val="20"/>
                              </w:rPr>
                              <w:t xml:space="preserve">        &lt;location xid="LOC_04" name="</w:t>
                            </w:r>
                            <w:r w:rsidR="00B62871" w:rsidRPr="00C47ACC">
                              <w:rPr>
                                <w:sz w:val="20"/>
                                <w:szCs w:val="20"/>
                              </w:rPr>
                              <w:t>Quebec City</w:t>
                            </w:r>
                            <w:r w:rsidRPr="00C47ACC">
                              <w:rPr>
                                <w:sz w:val="20"/>
                                <w:szCs w:val="20"/>
                              </w:rPr>
                              <w:t>, CA" to="-4"/&gt;</w:t>
                            </w:r>
                          </w:p>
                          <w:p w14:paraId="69EFA27E" w14:textId="0333191D" w:rsidR="00F72A3C" w:rsidRPr="00C47ACC" w:rsidRDefault="00F72A3C" w:rsidP="00F72A3C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C47ACC">
                              <w:rPr>
                                <w:sz w:val="20"/>
                                <w:szCs w:val="20"/>
                              </w:rPr>
                              <w:t xml:space="preserve">        &lt;location xid="LOC_05" name="Totonto, CA" to="-4"/&gt;</w:t>
                            </w:r>
                          </w:p>
                          <w:p w14:paraId="3D749B59" w14:textId="2939AF77" w:rsidR="00427EBE" w:rsidRPr="00C47ACC" w:rsidRDefault="00F72A3C" w:rsidP="00F72A3C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C47ACC">
                              <w:rPr>
                                <w:sz w:val="20"/>
                                <w:szCs w:val="20"/>
                              </w:rPr>
                              <w:t xml:space="preserve">    &lt;/locations&gt;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5FEBD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9" type="#_x0000_t202" style="position:absolute;left:0;text-align:left;margin-left:0;margin-top:21.25pt;width:495.2pt;height:101.4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" fillcolor="white [3201]" strokeweight=".5pt">
                <v:textbox>
                  <w:txbxContent>
                    <w:p w14:paraId="2E12DCC1" w14:textId="77777777" w:rsidR="00F72A3C" w:rsidRPr="00C47ACC" w:rsidRDefault="00F72A3C" w:rsidP="00F72A3C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C47ACC">
                        <w:rPr>
                          <w:sz w:val="20"/>
                          <w:szCs w:val="20"/>
                        </w:rPr>
                        <w:t>&lt;locations&gt;</w:t>
                      </w:r>
                    </w:p>
                    <w:p w14:paraId="24ABB3E7" w14:textId="77777777" w:rsidR="00F72A3C" w:rsidRPr="00C47ACC" w:rsidRDefault="00F72A3C" w:rsidP="00F72A3C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C47ACC">
                        <w:rPr>
                          <w:sz w:val="20"/>
                          <w:szCs w:val="20"/>
                        </w:rPr>
                        <w:t xml:space="preserve">        &lt;location xid="LOC_01" name="Chicago, IL" to="-6" xvendor="23101"/&gt;</w:t>
                      </w:r>
                    </w:p>
                    <w:p w14:paraId="6A216BF3" w14:textId="77777777" w:rsidR="00F72A3C" w:rsidRPr="00C47ACC" w:rsidRDefault="00F72A3C" w:rsidP="00F72A3C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C47ACC">
                        <w:rPr>
                          <w:sz w:val="20"/>
                          <w:szCs w:val="20"/>
                        </w:rPr>
                        <w:t xml:space="preserve">        &lt;location xid="LOC_02" name="Montreal, CA" to="-4"/&gt;</w:t>
                      </w:r>
                    </w:p>
                    <w:p w14:paraId="1F372A9D" w14:textId="77777777" w:rsidR="00F72A3C" w:rsidRPr="00C47ACC" w:rsidRDefault="00F72A3C" w:rsidP="00F72A3C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C47ACC">
                        <w:rPr>
                          <w:sz w:val="20"/>
                          <w:szCs w:val="20"/>
                        </w:rPr>
                        <w:t xml:space="preserve">        &lt;location xid="LOC_03" name="Chennai, IN" to="5"/&gt;</w:t>
                      </w:r>
                    </w:p>
                    <w:p w14:paraId="226A7AA4" w14:textId="0E42769D" w:rsidR="00F72A3C" w:rsidRPr="00C47ACC" w:rsidRDefault="00F72A3C" w:rsidP="00F72A3C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C47ACC">
                        <w:rPr>
                          <w:sz w:val="20"/>
                          <w:szCs w:val="20"/>
                        </w:rPr>
                        <w:t xml:space="preserve">        &lt;location xid="LOC_04" name="</w:t>
                      </w:r>
                      <w:r w:rsidR="00B62871" w:rsidRPr="00C47ACC">
                        <w:rPr>
                          <w:sz w:val="20"/>
                          <w:szCs w:val="20"/>
                        </w:rPr>
                        <w:t>Quebec City</w:t>
                      </w:r>
                      <w:r w:rsidRPr="00C47ACC">
                        <w:rPr>
                          <w:sz w:val="20"/>
                          <w:szCs w:val="20"/>
                        </w:rPr>
                        <w:t>, CA" to="-4"/&gt;</w:t>
                      </w:r>
                    </w:p>
                    <w:p w14:paraId="69EFA27E" w14:textId="0333191D" w:rsidR="00F72A3C" w:rsidRPr="00C47ACC" w:rsidRDefault="00F72A3C" w:rsidP="00F72A3C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C47ACC">
                        <w:rPr>
                          <w:sz w:val="20"/>
                          <w:szCs w:val="20"/>
                        </w:rPr>
                        <w:t xml:space="preserve">        &lt;location xid="LOC_05" name="Totonto, CA" to="-4"/&gt;</w:t>
                      </w:r>
                    </w:p>
                    <w:p w14:paraId="3D749B59" w14:textId="2939AF77" w:rsidR="00427EBE" w:rsidRPr="00C47ACC" w:rsidRDefault="00F72A3C" w:rsidP="00F72A3C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C47ACC">
                        <w:rPr>
                          <w:sz w:val="20"/>
                          <w:szCs w:val="20"/>
                        </w:rPr>
                        <w:t xml:space="preserve">    &lt;/locations&gt;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427EBE" w:rsidRPr="00A57F82">
        <w:rPr>
          <w:rFonts w:cstheme="minorHAnsi"/>
        </w:rPr>
        <w:t xml:space="preserve">Include the </w:t>
      </w:r>
      <w:r w:rsidR="00F72A3C" w:rsidRPr="00A57F82">
        <w:rPr>
          <w:rFonts w:cstheme="minorHAnsi"/>
        </w:rPr>
        <w:t>locations</w:t>
      </w:r>
      <w:r w:rsidR="00427EBE" w:rsidRPr="00A57F82">
        <w:rPr>
          <w:rFonts w:cstheme="minorHAnsi"/>
        </w:rPr>
        <w:t xml:space="preserve"> that are in the last level under the </w:t>
      </w:r>
      <w:r w:rsidR="00F72A3C" w:rsidRPr="00A57F82">
        <w:rPr>
          <w:rFonts w:cstheme="minorHAnsi"/>
        </w:rPr>
        <w:t>locations</w:t>
      </w:r>
      <w:r w:rsidR="00427EBE" w:rsidRPr="00A57F82">
        <w:rPr>
          <w:rFonts w:cstheme="minorHAnsi"/>
        </w:rPr>
        <w:t xml:space="preserve"> tag. </w:t>
      </w:r>
    </w:p>
    <w:p w14:paraId="756FCC7B" w14:textId="1F476608" w:rsidR="00427EBE" w:rsidRPr="007344D7" w:rsidRDefault="00427EBE" w:rsidP="00704D74">
      <w:pPr>
        <w:pStyle w:val="Caption"/>
        <w:jc w:val="both"/>
        <w:rPr>
          <w:rFonts w:cstheme="minorHAnsi"/>
        </w:rPr>
      </w:pPr>
      <w:r w:rsidRPr="007344D7">
        <w:rPr>
          <w:rFonts w:cstheme="minorHAnsi"/>
        </w:rPr>
        <w:t xml:space="preserve">Figure </w:t>
      </w:r>
      <w:r w:rsidRPr="007344D7">
        <w:rPr>
          <w:rFonts w:cstheme="minorHAnsi"/>
        </w:rPr>
        <w:fldChar w:fldCharType="begin"/>
      </w:r>
      <w:r w:rsidRPr="007344D7">
        <w:rPr>
          <w:rFonts w:cstheme="minorHAnsi"/>
        </w:rPr>
        <w:instrText xml:space="preserve"> SEQ Figure \* ARABIC </w:instrText>
      </w:r>
      <w:r w:rsidRPr="007344D7">
        <w:rPr>
          <w:rFonts w:cstheme="minorHAnsi"/>
        </w:rPr>
        <w:fldChar w:fldCharType="separate"/>
      </w:r>
      <w:r w:rsidRPr="007344D7">
        <w:rPr>
          <w:rFonts w:cstheme="minorHAnsi"/>
          <w:noProof/>
        </w:rPr>
        <w:t>2</w:t>
      </w:r>
      <w:r w:rsidRPr="007344D7">
        <w:rPr>
          <w:rFonts w:cstheme="minorHAnsi"/>
        </w:rPr>
        <w:fldChar w:fldCharType="end"/>
      </w:r>
      <w:r w:rsidRPr="007344D7">
        <w:rPr>
          <w:rFonts w:cstheme="minorHAnsi"/>
        </w:rPr>
        <w:t xml:space="preserve"> Declare each </w:t>
      </w:r>
      <w:r w:rsidR="00B62871">
        <w:rPr>
          <w:rFonts w:cstheme="minorHAnsi"/>
        </w:rPr>
        <w:t>location</w:t>
      </w:r>
      <w:r w:rsidRPr="007344D7">
        <w:rPr>
          <w:rFonts w:cstheme="minorHAnsi"/>
        </w:rPr>
        <w:t xml:space="preserve"> along with its attributes.</w:t>
      </w:r>
    </w:p>
    <w:p w14:paraId="3A1AFFFF" w14:textId="77777777" w:rsidR="00FA2140" w:rsidRDefault="00FA2140" w:rsidP="00704D74">
      <w:pPr>
        <w:jc w:val="both"/>
        <w:rPr>
          <w:rFonts w:cstheme="minorHAnsi"/>
        </w:rPr>
      </w:pPr>
    </w:p>
    <w:p w14:paraId="5D0487F6" w14:textId="68525886" w:rsidR="00427EBE" w:rsidRDefault="000C115F" w:rsidP="00704D74">
      <w:pPr>
        <w:jc w:val="both"/>
        <w:rPr>
          <w:rFonts w:cstheme="minorHAnsi"/>
        </w:rPr>
      </w:pPr>
      <w:r>
        <w:rPr>
          <w:rFonts w:cstheme="minorHAnsi"/>
          <w:noProof/>
          <w:sz w:val="24"/>
          <w:szCs w:val="24"/>
          <w14:ligatures w14:val="standardContextual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E08C407" wp14:editId="6B146141">
                <wp:simplePos x="0" y="0"/>
                <wp:positionH relativeFrom="margin">
                  <wp:posOffset>39370</wp:posOffset>
                </wp:positionH>
                <wp:positionV relativeFrom="paragraph">
                  <wp:posOffset>463550</wp:posOffset>
                </wp:positionV>
                <wp:extent cx="6288405" cy="2056765"/>
                <wp:effectExtent l="0" t="0" r="17145" b="635"/>
                <wp:wrapTopAndBottom/>
                <wp:docPr id="1064447613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8405" cy="2056765"/>
                          <a:chOff x="8625" y="0"/>
                          <a:chExt cx="6288657" cy="2057951"/>
                        </a:xfrm>
                      </wpg:grpSpPr>
                      <wps:wsp>
                        <wps:cNvPr id="339793400" name="Text Box 7"/>
                        <wps:cNvSpPr txBox="1"/>
                        <wps:spPr>
                          <a:xfrm>
                            <a:off x="8625" y="0"/>
                            <a:ext cx="6288657" cy="171001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7CFB54DA" w14:textId="77777777" w:rsidR="00782F21" w:rsidRPr="00FC4161" w:rsidRDefault="00782F21" w:rsidP="00782F21">
                              <w:pPr>
                                <w:spacing w:after="0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FC4161">
                                <w:rPr>
                                  <w:sz w:val="20"/>
                                  <w:szCs w:val="20"/>
                                </w:rPr>
                                <w:t>&lt;regions&gt;</w:t>
                              </w:r>
                            </w:p>
                            <w:p w14:paraId="50F31D6A" w14:textId="77777777" w:rsidR="00782F21" w:rsidRPr="00FC4161" w:rsidRDefault="00782F21" w:rsidP="00782F21">
                              <w:pPr>
                                <w:spacing w:after="0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FC4161">
                                <w:rPr>
                                  <w:sz w:val="20"/>
                                  <w:szCs w:val="20"/>
                                </w:rPr>
                                <w:t xml:space="preserve">            &lt;region name="US" </w:t>
                              </w:r>
                              <w:r w:rsidRPr="00FC4161">
                                <w:rPr>
                                  <w:sz w:val="20"/>
                                  <w:szCs w:val="20"/>
                                  <w:highlight w:val="yellow"/>
                                </w:rPr>
                                <w:t>xid="reg_1"</w:t>
                              </w:r>
                              <w:r w:rsidRPr="00FC4161">
                                <w:rPr>
                                  <w:sz w:val="20"/>
                                  <w:szCs w:val="20"/>
                                </w:rPr>
                                <w:t xml:space="preserve"> levelxid="RH_L1"/&gt;</w:t>
                              </w:r>
                            </w:p>
                            <w:p w14:paraId="19BC4CD8" w14:textId="77777777" w:rsidR="00782F21" w:rsidRPr="00FC4161" w:rsidRDefault="00782F21" w:rsidP="00782F21">
                              <w:pPr>
                                <w:spacing w:after="0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FC4161">
                                <w:rPr>
                                  <w:sz w:val="20"/>
                                  <w:szCs w:val="20"/>
                                </w:rPr>
                                <w:t xml:space="preserve">            &lt;region name="Illinois" xid="reg_1.1" levelxid="RH_L2" </w:t>
                              </w:r>
                              <w:r w:rsidRPr="00FC4161">
                                <w:rPr>
                                  <w:sz w:val="20"/>
                                  <w:szCs w:val="20"/>
                                  <w:highlight w:val="yellow"/>
                                </w:rPr>
                                <w:t>parent="reg_1"</w:t>
                              </w:r>
                              <w:r w:rsidRPr="00FC4161">
                                <w:rPr>
                                  <w:sz w:val="20"/>
                                  <w:szCs w:val="20"/>
                                </w:rPr>
                                <w:t>/&gt;</w:t>
                              </w:r>
                            </w:p>
                            <w:p w14:paraId="67DCAC12" w14:textId="77777777" w:rsidR="00782F21" w:rsidRPr="00FC4161" w:rsidRDefault="00782F21" w:rsidP="00782F21">
                              <w:pPr>
                                <w:spacing w:after="0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FC4161">
                                <w:rPr>
                                  <w:sz w:val="20"/>
                                  <w:szCs w:val="20"/>
                                </w:rPr>
                                <w:t xml:space="preserve">            &lt;region name="Canada" </w:t>
                              </w:r>
                              <w:r w:rsidRPr="00FC4161">
                                <w:rPr>
                                  <w:sz w:val="20"/>
                                  <w:szCs w:val="20"/>
                                  <w:highlight w:val="yellow"/>
                                </w:rPr>
                                <w:t>xid="reg_2"</w:t>
                              </w:r>
                              <w:r w:rsidRPr="00FC4161">
                                <w:rPr>
                                  <w:sz w:val="20"/>
                                  <w:szCs w:val="20"/>
                                </w:rPr>
                                <w:t xml:space="preserve"> levelxid="RH_L1"/&gt;</w:t>
                              </w:r>
                            </w:p>
                            <w:p w14:paraId="17C211D2" w14:textId="77777777" w:rsidR="00782F21" w:rsidRPr="00FC4161" w:rsidRDefault="00782F21" w:rsidP="00782F21">
                              <w:pPr>
                                <w:spacing w:after="0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FC4161">
                                <w:rPr>
                                  <w:sz w:val="20"/>
                                  <w:szCs w:val="20"/>
                                </w:rPr>
                                <w:t xml:space="preserve">            &lt;region name="Quebec" xid="reg_2.1" levelxid="RH_L2" </w:t>
                              </w:r>
                              <w:r w:rsidRPr="00FC4161">
                                <w:rPr>
                                  <w:sz w:val="20"/>
                                  <w:szCs w:val="20"/>
                                  <w:highlight w:val="yellow"/>
                                </w:rPr>
                                <w:t>parent="reg_2"</w:t>
                              </w:r>
                              <w:r w:rsidRPr="00FC4161">
                                <w:rPr>
                                  <w:sz w:val="20"/>
                                  <w:szCs w:val="20"/>
                                </w:rPr>
                                <w:t>/&gt;</w:t>
                              </w:r>
                            </w:p>
                            <w:p w14:paraId="0B32729E" w14:textId="00C59833" w:rsidR="00782F21" w:rsidRPr="00FC4161" w:rsidRDefault="006A1DC7" w:rsidP="00782F21">
                              <w:pPr>
                                <w:spacing w:after="0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FC4161">
                                <w:rPr>
                                  <w:sz w:val="20"/>
                                  <w:szCs w:val="20"/>
                                </w:rPr>
                                <w:t xml:space="preserve">            </w:t>
                              </w:r>
                              <w:r w:rsidR="00782F21" w:rsidRPr="00FC4161">
                                <w:rPr>
                                  <w:sz w:val="20"/>
                                  <w:szCs w:val="20"/>
                                </w:rPr>
                                <w:t xml:space="preserve">&lt;region name="Ontario" xid="reg_2.2" levelxid="RH_L2" </w:t>
                              </w:r>
                              <w:r w:rsidR="00782F21" w:rsidRPr="00FC4161">
                                <w:rPr>
                                  <w:sz w:val="20"/>
                                  <w:szCs w:val="20"/>
                                  <w:highlight w:val="yellow"/>
                                </w:rPr>
                                <w:t>parent="reg_2"</w:t>
                              </w:r>
                              <w:r w:rsidR="00782F21" w:rsidRPr="00FC4161">
                                <w:rPr>
                                  <w:sz w:val="20"/>
                                  <w:szCs w:val="20"/>
                                </w:rPr>
                                <w:t>/&gt;</w:t>
                              </w:r>
                            </w:p>
                            <w:p w14:paraId="2963DC42" w14:textId="77777777" w:rsidR="00782F21" w:rsidRPr="00FC4161" w:rsidRDefault="00782F21" w:rsidP="00782F21">
                              <w:pPr>
                                <w:spacing w:after="0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FC4161">
                                <w:rPr>
                                  <w:sz w:val="20"/>
                                  <w:szCs w:val="20"/>
                                </w:rPr>
                                <w:t xml:space="preserve">            &lt;region name="India" </w:t>
                              </w:r>
                              <w:r w:rsidRPr="00FC4161">
                                <w:rPr>
                                  <w:sz w:val="20"/>
                                  <w:szCs w:val="20"/>
                                  <w:highlight w:val="yellow"/>
                                </w:rPr>
                                <w:t>xid="reg_3"</w:t>
                              </w:r>
                              <w:r w:rsidRPr="00FC4161">
                                <w:rPr>
                                  <w:sz w:val="20"/>
                                  <w:szCs w:val="20"/>
                                </w:rPr>
                                <w:t xml:space="preserve"> levelxid="RH_L1"/&gt;</w:t>
                              </w:r>
                            </w:p>
                            <w:p w14:paraId="7705A70A" w14:textId="77777777" w:rsidR="00782F21" w:rsidRPr="00FC4161" w:rsidRDefault="00782F21" w:rsidP="00782F21">
                              <w:pPr>
                                <w:spacing w:after="0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FC4161">
                                <w:rPr>
                                  <w:sz w:val="20"/>
                                  <w:szCs w:val="20"/>
                                </w:rPr>
                                <w:t xml:space="preserve">            &lt;region name="Tamil Nadu" xid="reg_3.1" levelxid="RH_L2" </w:t>
                              </w:r>
                              <w:r w:rsidRPr="00FC4161">
                                <w:rPr>
                                  <w:sz w:val="20"/>
                                  <w:szCs w:val="20"/>
                                  <w:highlight w:val="yellow"/>
                                </w:rPr>
                                <w:t>parent="reg_3"</w:t>
                              </w:r>
                              <w:r w:rsidRPr="00FC4161">
                                <w:rPr>
                                  <w:sz w:val="20"/>
                                  <w:szCs w:val="20"/>
                                </w:rPr>
                                <w:t>/&gt;</w:t>
                              </w:r>
                            </w:p>
                            <w:p w14:paraId="21C1E604" w14:textId="2EE62D62" w:rsidR="00427EBE" w:rsidRPr="00FC4161" w:rsidRDefault="00782F21" w:rsidP="00782F21">
                              <w:pPr>
                                <w:spacing w:after="0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FC4161">
                                <w:rPr>
                                  <w:sz w:val="20"/>
                                  <w:szCs w:val="20"/>
                                </w:rPr>
                                <w:t xml:space="preserve">        &lt;/regions&gt;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4476824" name="Text Box 1"/>
                        <wps:cNvSpPr txBox="1"/>
                        <wps:spPr>
                          <a:xfrm>
                            <a:off x="8625" y="1807125"/>
                            <a:ext cx="5949315" cy="250826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2B94DFE9" w14:textId="6F722FAA" w:rsidR="00427EBE" w:rsidRPr="00FC4161" w:rsidRDefault="00427EBE" w:rsidP="00427EBE">
                              <w:pPr>
                                <w:pStyle w:val="Caption"/>
                                <w:rPr>
                                  <w:noProof/>
                                  <w:sz w:val="16"/>
                                  <w:szCs w:val="16"/>
                                </w:rPr>
                              </w:pPr>
                              <w:r w:rsidRPr="00FC4161">
                                <w:rPr>
                                  <w:sz w:val="16"/>
                                  <w:szCs w:val="16"/>
                                </w:rPr>
                                <w:t xml:space="preserve">Figure </w:t>
                              </w:r>
                              <w:r w:rsidR="00FA2140" w:rsidRPr="00FC4161">
                                <w:rPr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="00FA2140" w:rsidRPr="00FC4161">
                                <w:rPr>
                                  <w:sz w:val="16"/>
                                  <w:szCs w:val="16"/>
                                </w:rPr>
                                <w:instrText xml:space="preserve"> SEQ Figure \* ARABIC </w:instrText>
                              </w:r>
                              <w:r w:rsidR="00FA2140" w:rsidRPr="00FC4161">
                                <w:rPr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Pr="00FC4161">
                                <w:rPr>
                                  <w:noProof/>
                                  <w:sz w:val="16"/>
                                  <w:szCs w:val="16"/>
                                </w:rPr>
                                <w:t>3</w:t>
                              </w:r>
                              <w:r w:rsidR="00FA2140" w:rsidRPr="00FC4161">
                                <w:rPr>
                                  <w:noProof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  <w:r w:rsidRPr="00FC4161">
                                <w:rPr>
                                  <w:sz w:val="16"/>
                                  <w:szCs w:val="16"/>
                                </w:rPr>
                                <w:t xml:space="preserve"> Declare each </w:t>
                              </w:r>
                              <w:r w:rsidR="00782F21" w:rsidRPr="00FC4161">
                                <w:rPr>
                                  <w:sz w:val="16"/>
                                  <w:szCs w:val="16"/>
                                </w:rPr>
                                <w:t>region</w:t>
                              </w:r>
                              <w:r w:rsidRPr="00FC4161">
                                <w:rPr>
                                  <w:sz w:val="16"/>
                                  <w:szCs w:val="16"/>
                                </w:rPr>
                                <w:t xml:space="preserve"> along with its attributes and link them to </w:t>
                              </w:r>
                              <w:r w:rsidR="00830A26" w:rsidRPr="00FC4161">
                                <w:rPr>
                                  <w:sz w:val="16"/>
                                  <w:szCs w:val="16"/>
                                </w:rPr>
                                <w:t>regions</w:t>
                              </w:r>
                              <w:r w:rsidRPr="00FC4161">
                                <w:rPr>
                                  <w:sz w:val="16"/>
                                  <w:szCs w:val="16"/>
                                </w:rPr>
                                <w:t xml:space="preserve"> in other levels.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E08C407" id="Group 9" o:spid="_x0000_s1030" style="position:absolute;left:0;text-align:left;margin-left:3.1pt;margin-top:36.5pt;width:495.15pt;height:161.95pt;z-index:251660288;mso-position-horizontal-relative:margin;mso-width-relative:margin;mso-height-relative:margin" coordorigin="86" coordsize="62886,205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">
                <v:shape id="Text Box 7" o:spid="_x0000_s1031" type="#_x0000_t202" style="position:absolute;left:86;width:62886;height:17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" fillcolor="white [3201]" strokeweight=".5pt">
                  <v:textbox>
                    <w:txbxContent>
                      <w:p w14:paraId="7CFB54DA" w14:textId="77777777" w:rsidR="00782F21" w:rsidRPr="00FC4161" w:rsidRDefault="00782F21" w:rsidP="00782F21">
                        <w:pPr>
                          <w:spacing w:after="0"/>
                          <w:rPr>
                            <w:sz w:val="20"/>
                            <w:szCs w:val="20"/>
                          </w:rPr>
                        </w:pPr>
                        <w:r w:rsidRPr="00FC4161">
                          <w:rPr>
                            <w:sz w:val="20"/>
                            <w:szCs w:val="20"/>
                          </w:rPr>
                          <w:t>&lt;regions&gt;</w:t>
                        </w:r>
                      </w:p>
                      <w:p w14:paraId="50F31D6A" w14:textId="77777777" w:rsidR="00782F21" w:rsidRPr="00FC4161" w:rsidRDefault="00782F21" w:rsidP="00782F21">
                        <w:pPr>
                          <w:spacing w:after="0"/>
                          <w:rPr>
                            <w:sz w:val="20"/>
                            <w:szCs w:val="20"/>
                          </w:rPr>
                        </w:pPr>
                        <w:r w:rsidRPr="00FC4161">
                          <w:rPr>
                            <w:sz w:val="20"/>
                            <w:szCs w:val="20"/>
                          </w:rPr>
                          <w:t xml:space="preserve">            &lt;region name="US" </w:t>
                        </w:r>
                        <w:r w:rsidRPr="00FC4161">
                          <w:rPr>
                            <w:sz w:val="20"/>
                            <w:szCs w:val="20"/>
                            <w:highlight w:val="yellow"/>
                          </w:rPr>
                          <w:t>xid="reg_1"</w:t>
                        </w:r>
                        <w:r w:rsidRPr="00FC4161">
                          <w:rPr>
                            <w:sz w:val="20"/>
                            <w:szCs w:val="20"/>
                          </w:rPr>
                          <w:t xml:space="preserve"> levelxid="RH_L1"/&gt;</w:t>
                        </w:r>
                      </w:p>
                      <w:p w14:paraId="19BC4CD8" w14:textId="77777777" w:rsidR="00782F21" w:rsidRPr="00FC4161" w:rsidRDefault="00782F21" w:rsidP="00782F21">
                        <w:pPr>
                          <w:spacing w:after="0"/>
                          <w:rPr>
                            <w:sz w:val="20"/>
                            <w:szCs w:val="20"/>
                          </w:rPr>
                        </w:pPr>
                        <w:r w:rsidRPr="00FC4161">
                          <w:rPr>
                            <w:sz w:val="20"/>
                            <w:szCs w:val="20"/>
                          </w:rPr>
                          <w:t xml:space="preserve">            &lt;region name="Illinois" xid="reg_1.1" levelxid="RH_L2" </w:t>
                        </w:r>
                        <w:r w:rsidRPr="00FC4161">
                          <w:rPr>
                            <w:sz w:val="20"/>
                            <w:szCs w:val="20"/>
                            <w:highlight w:val="yellow"/>
                          </w:rPr>
                          <w:t>parent="reg_1"</w:t>
                        </w:r>
                        <w:r w:rsidRPr="00FC4161">
                          <w:rPr>
                            <w:sz w:val="20"/>
                            <w:szCs w:val="20"/>
                          </w:rPr>
                          <w:t>/&gt;</w:t>
                        </w:r>
                      </w:p>
                      <w:p w14:paraId="67DCAC12" w14:textId="77777777" w:rsidR="00782F21" w:rsidRPr="00FC4161" w:rsidRDefault="00782F21" w:rsidP="00782F21">
                        <w:pPr>
                          <w:spacing w:after="0"/>
                          <w:rPr>
                            <w:sz w:val="20"/>
                            <w:szCs w:val="20"/>
                          </w:rPr>
                        </w:pPr>
                        <w:r w:rsidRPr="00FC4161">
                          <w:rPr>
                            <w:sz w:val="20"/>
                            <w:szCs w:val="20"/>
                          </w:rPr>
                          <w:t xml:space="preserve">            &lt;region name="Canada" </w:t>
                        </w:r>
                        <w:r w:rsidRPr="00FC4161">
                          <w:rPr>
                            <w:sz w:val="20"/>
                            <w:szCs w:val="20"/>
                            <w:highlight w:val="yellow"/>
                          </w:rPr>
                          <w:t>xid="reg_2"</w:t>
                        </w:r>
                        <w:r w:rsidRPr="00FC4161">
                          <w:rPr>
                            <w:sz w:val="20"/>
                            <w:szCs w:val="20"/>
                          </w:rPr>
                          <w:t xml:space="preserve"> levelxid="RH_L1"/&gt;</w:t>
                        </w:r>
                      </w:p>
                      <w:p w14:paraId="17C211D2" w14:textId="77777777" w:rsidR="00782F21" w:rsidRPr="00FC4161" w:rsidRDefault="00782F21" w:rsidP="00782F21">
                        <w:pPr>
                          <w:spacing w:after="0"/>
                          <w:rPr>
                            <w:sz w:val="20"/>
                            <w:szCs w:val="20"/>
                          </w:rPr>
                        </w:pPr>
                        <w:r w:rsidRPr="00FC4161">
                          <w:rPr>
                            <w:sz w:val="20"/>
                            <w:szCs w:val="20"/>
                          </w:rPr>
                          <w:t xml:space="preserve">            &lt;region name="Quebec" xid="reg_2.1" levelxid="RH_L2" </w:t>
                        </w:r>
                        <w:r w:rsidRPr="00FC4161">
                          <w:rPr>
                            <w:sz w:val="20"/>
                            <w:szCs w:val="20"/>
                            <w:highlight w:val="yellow"/>
                          </w:rPr>
                          <w:t>parent="reg_2"</w:t>
                        </w:r>
                        <w:r w:rsidRPr="00FC4161">
                          <w:rPr>
                            <w:sz w:val="20"/>
                            <w:szCs w:val="20"/>
                          </w:rPr>
                          <w:t>/&gt;</w:t>
                        </w:r>
                      </w:p>
                      <w:p w14:paraId="0B32729E" w14:textId="00C59833" w:rsidR="00782F21" w:rsidRPr="00FC4161" w:rsidRDefault="006A1DC7" w:rsidP="00782F21">
                        <w:pPr>
                          <w:spacing w:after="0"/>
                          <w:rPr>
                            <w:sz w:val="20"/>
                            <w:szCs w:val="20"/>
                          </w:rPr>
                        </w:pPr>
                        <w:r w:rsidRPr="00FC4161">
                          <w:rPr>
                            <w:sz w:val="20"/>
                            <w:szCs w:val="20"/>
                          </w:rPr>
                          <w:t xml:space="preserve">            </w:t>
                        </w:r>
                        <w:r w:rsidR="00782F21" w:rsidRPr="00FC4161">
                          <w:rPr>
                            <w:sz w:val="20"/>
                            <w:szCs w:val="20"/>
                          </w:rPr>
                          <w:t xml:space="preserve">&lt;region name="Ontario" xid="reg_2.2" levelxid="RH_L2" </w:t>
                        </w:r>
                        <w:r w:rsidR="00782F21" w:rsidRPr="00FC4161">
                          <w:rPr>
                            <w:sz w:val="20"/>
                            <w:szCs w:val="20"/>
                            <w:highlight w:val="yellow"/>
                          </w:rPr>
                          <w:t>parent="reg_2"</w:t>
                        </w:r>
                        <w:r w:rsidR="00782F21" w:rsidRPr="00FC4161">
                          <w:rPr>
                            <w:sz w:val="20"/>
                            <w:szCs w:val="20"/>
                          </w:rPr>
                          <w:t>/&gt;</w:t>
                        </w:r>
                      </w:p>
                      <w:p w14:paraId="2963DC42" w14:textId="77777777" w:rsidR="00782F21" w:rsidRPr="00FC4161" w:rsidRDefault="00782F21" w:rsidP="00782F21">
                        <w:pPr>
                          <w:spacing w:after="0"/>
                          <w:rPr>
                            <w:sz w:val="20"/>
                            <w:szCs w:val="20"/>
                          </w:rPr>
                        </w:pPr>
                        <w:r w:rsidRPr="00FC4161">
                          <w:rPr>
                            <w:sz w:val="20"/>
                            <w:szCs w:val="20"/>
                          </w:rPr>
                          <w:t xml:space="preserve">            &lt;region name="India" </w:t>
                        </w:r>
                        <w:r w:rsidRPr="00FC4161">
                          <w:rPr>
                            <w:sz w:val="20"/>
                            <w:szCs w:val="20"/>
                            <w:highlight w:val="yellow"/>
                          </w:rPr>
                          <w:t>xid="reg_3"</w:t>
                        </w:r>
                        <w:r w:rsidRPr="00FC4161">
                          <w:rPr>
                            <w:sz w:val="20"/>
                            <w:szCs w:val="20"/>
                          </w:rPr>
                          <w:t xml:space="preserve"> levelxid="RH_L1"/&gt;</w:t>
                        </w:r>
                      </w:p>
                      <w:p w14:paraId="7705A70A" w14:textId="77777777" w:rsidR="00782F21" w:rsidRPr="00FC4161" w:rsidRDefault="00782F21" w:rsidP="00782F21">
                        <w:pPr>
                          <w:spacing w:after="0"/>
                          <w:rPr>
                            <w:sz w:val="20"/>
                            <w:szCs w:val="20"/>
                          </w:rPr>
                        </w:pPr>
                        <w:r w:rsidRPr="00FC4161">
                          <w:rPr>
                            <w:sz w:val="20"/>
                            <w:szCs w:val="20"/>
                          </w:rPr>
                          <w:t xml:space="preserve">            &lt;region name="Tamil Nadu" xid="reg_3.1" levelxid="RH_L2" </w:t>
                        </w:r>
                        <w:r w:rsidRPr="00FC4161">
                          <w:rPr>
                            <w:sz w:val="20"/>
                            <w:szCs w:val="20"/>
                            <w:highlight w:val="yellow"/>
                          </w:rPr>
                          <w:t>parent="reg_3"</w:t>
                        </w:r>
                        <w:r w:rsidRPr="00FC4161">
                          <w:rPr>
                            <w:sz w:val="20"/>
                            <w:szCs w:val="20"/>
                          </w:rPr>
                          <w:t>/&gt;</w:t>
                        </w:r>
                      </w:p>
                      <w:p w14:paraId="21C1E604" w14:textId="2EE62D62" w:rsidR="00427EBE" w:rsidRPr="00FC4161" w:rsidRDefault="00782F21" w:rsidP="00782F21">
                        <w:pPr>
                          <w:spacing w:after="0"/>
                          <w:rPr>
                            <w:sz w:val="20"/>
                            <w:szCs w:val="20"/>
                          </w:rPr>
                        </w:pPr>
                        <w:r w:rsidRPr="00FC4161">
                          <w:rPr>
                            <w:sz w:val="20"/>
                            <w:szCs w:val="20"/>
                          </w:rPr>
                          <w:t xml:space="preserve">        &lt;/regions&gt;</w:t>
                        </w:r>
                      </w:p>
                    </w:txbxContent>
                  </v:textbox>
                </v:shape>
                <v:shape id="Text Box 1" o:spid="_x0000_s1032" type="#_x0000_t202" style="position:absolute;left:86;top:18071;width:59493;height:2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" stroked="f">
                  <v:textbox style="mso-fit-shape-to-text:t" inset="0,0,0,0">
                    <w:txbxContent>
                      <w:p w14:paraId="2B94DFE9" w14:textId="6F722FAA" w:rsidR="00427EBE" w:rsidRPr="00FC4161" w:rsidRDefault="00427EBE" w:rsidP="00427EBE">
                        <w:pPr>
                          <w:pStyle w:val="Caption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FC4161">
                          <w:rPr>
                            <w:sz w:val="16"/>
                            <w:szCs w:val="16"/>
                          </w:rPr>
                          <w:t xml:space="preserve">Figure </w:t>
                        </w:r>
                        <w:r w:rsidR="00FA2140" w:rsidRPr="00FC4161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="00FA2140" w:rsidRPr="00FC4161">
                          <w:rPr>
                            <w:sz w:val="16"/>
                            <w:szCs w:val="16"/>
                          </w:rPr>
                          <w:instrText xml:space="preserve"> SEQ Figure \* ARABIC </w:instrText>
                        </w:r>
                        <w:r w:rsidR="00FA2140" w:rsidRPr="00FC4161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Pr="00FC4161">
                          <w:rPr>
                            <w:noProof/>
                            <w:sz w:val="16"/>
                            <w:szCs w:val="16"/>
                          </w:rPr>
                          <w:t>3</w:t>
                        </w:r>
                        <w:r w:rsidR="00FA2140" w:rsidRPr="00FC4161">
                          <w:rPr>
                            <w:noProof/>
                            <w:sz w:val="16"/>
                            <w:szCs w:val="16"/>
                          </w:rPr>
                          <w:fldChar w:fldCharType="end"/>
                        </w:r>
                        <w:r w:rsidRPr="00FC4161">
                          <w:rPr>
                            <w:sz w:val="16"/>
                            <w:szCs w:val="16"/>
                          </w:rPr>
                          <w:t xml:space="preserve"> Declare each </w:t>
                        </w:r>
                        <w:r w:rsidR="00782F21" w:rsidRPr="00FC4161">
                          <w:rPr>
                            <w:sz w:val="16"/>
                            <w:szCs w:val="16"/>
                          </w:rPr>
                          <w:t>region</w:t>
                        </w:r>
                        <w:r w:rsidRPr="00FC4161">
                          <w:rPr>
                            <w:sz w:val="16"/>
                            <w:szCs w:val="16"/>
                          </w:rPr>
                          <w:t xml:space="preserve"> along with its attributes and link them to </w:t>
                        </w:r>
                        <w:r w:rsidR="00830A26" w:rsidRPr="00FC4161">
                          <w:rPr>
                            <w:sz w:val="16"/>
                            <w:szCs w:val="16"/>
                          </w:rPr>
                          <w:t>regions</w:t>
                        </w:r>
                        <w:r w:rsidRPr="00FC4161">
                          <w:rPr>
                            <w:sz w:val="16"/>
                            <w:szCs w:val="16"/>
                          </w:rPr>
                          <w:t xml:space="preserve"> in other levels.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  <w:r w:rsidR="00427EBE" w:rsidRPr="00A57F82">
        <w:rPr>
          <w:rFonts w:cstheme="minorHAnsi"/>
        </w:rPr>
        <w:t xml:space="preserve">Include the </w:t>
      </w:r>
      <w:r w:rsidR="00B62871" w:rsidRPr="00A57F82">
        <w:rPr>
          <w:rFonts w:cstheme="minorHAnsi"/>
        </w:rPr>
        <w:t>regions</w:t>
      </w:r>
      <w:r w:rsidR="00427EBE" w:rsidRPr="00A57F82">
        <w:rPr>
          <w:rFonts w:cstheme="minorHAnsi"/>
        </w:rPr>
        <w:t xml:space="preserve"> that are in the other levels under the curricula tag. </w:t>
      </w:r>
      <w:r w:rsidR="00830A26" w:rsidRPr="00A57F82">
        <w:rPr>
          <w:rFonts w:cstheme="minorHAnsi"/>
        </w:rPr>
        <w:t>Regions</w:t>
      </w:r>
      <w:r w:rsidR="00427EBE" w:rsidRPr="00A57F82">
        <w:rPr>
          <w:rFonts w:cstheme="minorHAnsi"/>
        </w:rPr>
        <w:t xml:space="preserve"> in </w:t>
      </w:r>
      <w:r w:rsidR="00830A26" w:rsidRPr="00A57F82">
        <w:rPr>
          <w:rFonts w:cstheme="minorHAnsi"/>
        </w:rPr>
        <w:t>level</w:t>
      </w:r>
      <w:r w:rsidR="00427EBE" w:rsidRPr="00A57F82">
        <w:rPr>
          <w:rFonts w:cstheme="minorHAnsi"/>
        </w:rPr>
        <w:t xml:space="preserve"> 2 can be linked to level 1 with the help of parent tag. </w:t>
      </w:r>
    </w:p>
    <w:p w14:paraId="59106A2A" w14:textId="77777777" w:rsidR="00FA2140" w:rsidRDefault="00FA2140" w:rsidP="00704D74">
      <w:pPr>
        <w:ind w:left="180"/>
        <w:jc w:val="both"/>
        <w:rPr>
          <w:rFonts w:cstheme="minorHAnsi"/>
        </w:rPr>
      </w:pPr>
    </w:p>
    <w:p w14:paraId="763441F4" w14:textId="65C5B628" w:rsidR="00F45DE2" w:rsidRDefault="00A75C0F" w:rsidP="00704D74">
      <w:pPr>
        <w:ind w:left="180"/>
        <w:jc w:val="both"/>
        <w:rPr>
          <w:rFonts w:cstheme="minorHAnsi"/>
          <w:noProof/>
          <w14:ligatures w14:val="standardContextual"/>
        </w:rPr>
      </w:pPr>
      <w:r w:rsidRPr="00D55755">
        <w:rPr>
          <w:rFonts w:cstheme="minorHAnsi"/>
        </w:rPr>
        <w:t xml:space="preserve">Now link the </w:t>
      </w:r>
      <w:r w:rsidR="002A0181" w:rsidRPr="00D55755">
        <w:rPr>
          <w:rFonts w:cstheme="minorHAnsi"/>
        </w:rPr>
        <w:t>location</w:t>
      </w:r>
      <w:r w:rsidRPr="00D55755">
        <w:rPr>
          <w:rFonts w:cstheme="minorHAnsi"/>
        </w:rPr>
        <w:t xml:space="preserve"> to </w:t>
      </w:r>
      <w:r w:rsidR="002A0181" w:rsidRPr="00D55755">
        <w:rPr>
          <w:rFonts w:cstheme="minorHAnsi"/>
        </w:rPr>
        <w:t>region</w:t>
      </w:r>
      <w:r w:rsidRPr="00D55755">
        <w:rPr>
          <w:rFonts w:cstheme="minorHAnsi"/>
        </w:rPr>
        <w:t xml:space="preserve"> on the penultimate level using the </w:t>
      </w:r>
      <w:r w:rsidR="00CF5DB4" w:rsidRPr="00D55755">
        <w:rPr>
          <w:rFonts w:cstheme="minorHAnsi"/>
        </w:rPr>
        <w:t>regionlocation</w:t>
      </w:r>
      <w:r w:rsidRPr="00D55755">
        <w:rPr>
          <w:rFonts w:cstheme="minorHAnsi"/>
        </w:rPr>
        <w:t xml:space="preserve"> tag.</w:t>
      </w:r>
      <w:r w:rsidR="00F45DE2" w:rsidRPr="00F45DE2">
        <w:rPr>
          <w:rFonts w:cstheme="minorHAnsi"/>
          <w:noProof/>
          <w14:ligatures w14:val="standardContextual"/>
        </w:rPr>
        <w:t xml:space="preserve"> </w:t>
      </w:r>
    </w:p>
    <w:p w14:paraId="78B0253A" w14:textId="4461C7A1" w:rsidR="00A75C0F" w:rsidRPr="00D55755" w:rsidRDefault="00F45DE2" w:rsidP="00704D74">
      <w:pPr>
        <w:ind w:left="180"/>
        <w:jc w:val="both"/>
        <w:rPr>
          <w:rFonts w:cstheme="minorHAnsi"/>
        </w:rPr>
      </w:pPr>
      <w:r w:rsidRPr="00D55755">
        <w:rPr>
          <w:rFonts w:cstheme="minorHAnsi"/>
          <w:noProof/>
          <w14:ligatures w14:val="standardContextual"/>
        </w:rPr>
        <mc:AlternateContent>
          <mc:Choice Requires="wpg">
            <w:drawing>
              <wp:inline distT="0" distB="0" distL="0" distR="0" wp14:anchorId="589BF582" wp14:editId="26953011">
                <wp:extent cx="5943600" cy="1308986"/>
                <wp:effectExtent l="0" t="0" r="0" b="5715"/>
                <wp:docPr id="292032941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1308986"/>
                          <a:chOff x="0" y="-1"/>
                          <a:chExt cx="6496050" cy="1470874"/>
                        </a:xfrm>
                      </wpg:grpSpPr>
                      <wps:wsp>
                        <wps:cNvPr id="821396618" name="Text Box 1"/>
                        <wps:cNvSpPr txBox="1"/>
                        <wps:spPr>
                          <a:xfrm>
                            <a:off x="0" y="-1"/>
                            <a:ext cx="6467475" cy="121792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58E5CA75" w14:textId="77777777" w:rsidR="00F45DE2" w:rsidRPr="00D55755" w:rsidRDefault="00F45DE2" w:rsidP="00F45DE2">
                              <w:pPr>
                                <w:spacing w:after="0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D55755">
                                <w:rPr>
                                  <w:sz w:val="18"/>
                                  <w:szCs w:val="18"/>
                                </w:rPr>
                                <w:t>&lt;regionlocations&gt;</w:t>
                              </w:r>
                            </w:p>
                            <w:p w14:paraId="0294BE0E" w14:textId="77777777" w:rsidR="00F45DE2" w:rsidRPr="00D55755" w:rsidRDefault="00F45DE2" w:rsidP="00F45DE2">
                              <w:pPr>
                                <w:spacing w:after="0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D55755">
                                <w:rPr>
                                  <w:sz w:val="18"/>
                                  <w:szCs w:val="18"/>
                                </w:rPr>
                                <w:t xml:space="preserve">            &lt;regionlocation xid="LOC_01" regionid="reg_1.1"/&gt;</w:t>
                              </w:r>
                            </w:p>
                            <w:p w14:paraId="1F4BC082" w14:textId="77777777" w:rsidR="00F45DE2" w:rsidRPr="00D55755" w:rsidRDefault="00F45DE2" w:rsidP="00F45DE2">
                              <w:pPr>
                                <w:spacing w:after="0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D55755">
                                <w:rPr>
                                  <w:sz w:val="18"/>
                                  <w:szCs w:val="18"/>
                                </w:rPr>
                                <w:t xml:space="preserve">            &lt;regionlocation xid="LOC_02" regionid="reg_2.1"/&gt;</w:t>
                              </w:r>
                            </w:p>
                            <w:p w14:paraId="3824EF28" w14:textId="77777777" w:rsidR="00F45DE2" w:rsidRPr="00D55755" w:rsidRDefault="00F45DE2" w:rsidP="00F45DE2">
                              <w:pPr>
                                <w:spacing w:after="0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D55755">
                                <w:rPr>
                                  <w:sz w:val="18"/>
                                  <w:szCs w:val="18"/>
                                </w:rPr>
                                <w:tab/>
                                <w:t>&lt;regionlocation xid="LOC_04" regionid="reg_2.1"/&gt;</w:t>
                              </w:r>
                            </w:p>
                            <w:p w14:paraId="7BF79749" w14:textId="77777777" w:rsidR="00F45DE2" w:rsidRPr="00D55755" w:rsidRDefault="00F45DE2" w:rsidP="00F45DE2">
                              <w:pPr>
                                <w:spacing w:after="0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D55755">
                                <w:rPr>
                                  <w:sz w:val="18"/>
                                  <w:szCs w:val="18"/>
                                </w:rPr>
                                <w:tab/>
                                <w:t>&lt;regionlocation xid="LOC_05" regionid="reg_2.2"/&gt;</w:t>
                              </w:r>
                            </w:p>
                            <w:p w14:paraId="6473CFD7" w14:textId="77777777" w:rsidR="00F45DE2" w:rsidRPr="00D55755" w:rsidRDefault="00F45DE2" w:rsidP="00F45DE2">
                              <w:pPr>
                                <w:spacing w:after="0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D55755">
                                <w:rPr>
                                  <w:sz w:val="18"/>
                                  <w:szCs w:val="18"/>
                                </w:rPr>
                                <w:t xml:space="preserve">            &lt;regionlocation xid="LOC_03" regionid="reg_3.1"/&gt;</w:t>
                              </w:r>
                            </w:p>
                            <w:p w14:paraId="49F962EA" w14:textId="77777777" w:rsidR="00F45DE2" w:rsidRPr="00D55755" w:rsidRDefault="00F45DE2" w:rsidP="00F45DE2">
                              <w:pPr>
                                <w:spacing w:after="0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D55755">
                                <w:rPr>
                                  <w:sz w:val="18"/>
                                  <w:szCs w:val="18"/>
                                </w:rPr>
                                <w:t>&lt;/regionlocations&gt;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34687751" name="Text Box 1"/>
                        <wps:cNvSpPr txBox="1"/>
                        <wps:spPr>
                          <a:xfrm>
                            <a:off x="28575" y="1302117"/>
                            <a:ext cx="6467475" cy="168756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7F5495DA" w14:textId="77777777" w:rsidR="00F45DE2" w:rsidRPr="00D55755" w:rsidRDefault="00F45DE2" w:rsidP="00F45DE2">
                              <w:pPr>
                                <w:pStyle w:val="Caption"/>
                                <w:rPr>
                                  <w:rFonts w:cstheme="minorHAnsi"/>
                                  <w:noProof/>
                                  <w:sz w:val="22"/>
                                  <w:szCs w:val="22"/>
                                </w:rPr>
                              </w:pPr>
                              <w:r w:rsidRPr="00D55755">
                                <w:rPr>
                                  <w:sz w:val="16"/>
                                  <w:szCs w:val="16"/>
                                </w:rPr>
                                <w:t xml:space="preserve">Figure </w:t>
                              </w:r>
                              <w:r w:rsidRPr="00D55755">
                                <w:rPr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D55755">
                                <w:rPr>
                                  <w:sz w:val="16"/>
                                  <w:szCs w:val="16"/>
                                </w:rPr>
                                <w:instrText xml:space="preserve"> SEQ Figure \* ARABIC </w:instrText>
                              </w:r>
                              <w:r w:rsidRPr="00D55755">
                                <w:rPr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Pr="00D55755">
                                <w:rPr>
                                  <w:noProof/>
                                  <w:sz w:val="16"/>
                                  <w:szCs w:val="16"/>
                                </w:rPr>
                                <w:t>4</w:t>
                              </w:r>
                              <w:r w:rsidRPr="00D55755">
                                <w:rPr>
                                  <w:noProof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  <w:r w:rsidRPr="00D55755">
                                <w:rPr>
                                  <w:sz w:val="16"/>
                                  <w:szCs w:val="16"/>
                                </w:rPr>
                                <w:t xml:space="preserve"> Connect the location XID with the corresponding region ID.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89BF582" id="Group 2" o:spid="_x0000_s1033" style="width:468pt;height:103.05pt;mso-position-horizontal-relative:char;mso-position-vertical-relative:line" coordorigin="" coordsize="64960,147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">
                <v:shape id="Text Box 1" o:spid="_x0000_s1034" type="#_x0000_t202" style="position:absolute;width:64674;height:12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" fillcolor="white [3201]" strokeweight=".5pt">
                  <v:textbox>
                    <w:txbxContent>
                      <w:p w14:paraId="58E5CA75" w14:textId="77777777" w:rsidR="00F45DE2" w:rsidRPr="00D55755" w:rsidRDefault="00F45DE2" w:rsidP="00F45DE2">
                        <w:pPr>
                          <w:spacing w:after="0"/>
                          <w:rPr>
                            <w:sz w:val="18"/>
                            <w:szCs w:val="18"/>
                          </w:rPr>
                        </w:pPr>
                        <w:r w:rsidRPr="00D55755">
                          <w:rPr>
                            <w:sz w:val="18"/>
                            <w:szCs w:val="18"/>
                          </w:rPr>
                          <w:t>&lt;regionlocations&gt;</w:t>
                        </w:r>
                      </w:p>
                      <w:p w14:paraId="0294BE0E" w14:textId="77777777" w:rsidR="00F45DE2" w:rsidRPr="00D55755" w:rsidRDefault="00F45DE2" w:rsidP="00F45DE2">
                        <w:pPr>
                          <w:spacing w:after="0"/>
                          <w:rPr>
                            <w:sz w:val="18"/>
                            <w:szCs w:val="18"/>
                          </w:rPr>
                        </w:pPr>
                        <w:r w:rsidRPr="00D55755">
                          <w:rPr>
                            <w:sz w:val="18"/>
                            <w:szCs w:val="18"/>
                          </w:rPr>
                          <w:t xml:space="preserve">            &lt;regionlocation xid="LOC_01" regionid="reg_1.1"/&gt;</w:t>
                        </w:r>
                      </w:p>
                      <w:p w14:paraId="1F4BC082" w14:textId="77777777" w:rsidR="00F45DE2" w:rsidRPr="00D55755" w:rsidRDefault="00F45DE2" w:rsidP="00F45DE2">
                        <w:pPr>
                          <w:spacing w:after="0"/>
                          <w:rPr>
                            <w:sz w:val="18"/>
                            <w:szCs w:val="18"/>
                          </w:rPr>
                        </w:pPr>
                        <w:r w:rsidRPr="00D55755">
                          <w:rPr>
                            <w:sz w:val="18"/>
                            <w:szCs w:val="18"/>
                          </w:rPr>
                          <w:t xml:space="preserve">            &lt;regionlocation xid="LOC_02" regionid="reg_2.1"/&gt;</w:t>
                        </w:r>
                      </w:p>
                      <w:p w14:paraId="3824EF28" w14:textId="77777777" w:rsidR="00F45DE2" w:rsidRPr="00D55755" w:rsidRDefault="00F45DE2" w:rsidP="00F45DE2">
                        <w:pPr>
                          <w:spacing w:after="0"/>
                          <w:rPr>
                            <w:sz w:val="18"/>
                            <w:szCs w:val="18"/>
                          </w:rPr>
                        </w:pPr>
                        <w:r w:rsidRPr="00D55755">
                          <w:rPr>
                            <w:sz w:val="18"/>
                            <w:szCs w:val="18"/>
                          </w:rPr>
                          <w:tab/>
                          <w:t>&lt;regionlocation xid="LOC_04" regionid="reg_2.1"/&gt;</w:t>
                        </w:r>
                      </w:p>
                      <w:p w14:paraId="7BF79749" w14:textId="77777777" w:rsidR="00F45DE2" w:rsidRPr="00D55755" w:rsidRDefault="00F45DE2" w:rsidP="00F45DE2">
                        <w:pPr>
                          <w:spacing w:after="0"/>
                          <w:rPr>
                            <w:sz w:val="18"/>
                            <w:szCs w:val="18"/>
                          </w:rPr>
                        </w:pPr>
                        <w:r w:rsidRPr="00D55755">
                          <w:rPr>
                            <w:sz w:val="18"/>
                            <w:szCs w:val="18"/>
                          </w:rPr>
                          <w:tab/>
                          <w:t>&lt;regionlocation xid="LOC_05" regionid="reg_2.2"/&gt;</w:t>
                        </w:r>
                      </w:p>
                      <w:p w14:paraId="6473CFD7" w14:textId="77777777" w:rsidR="00F45DE2" w:rsidRPr="00D55755" w:rsidRDefault="00F45DE2" w:rsidP="00F45DE2">
                        <w:pPr>
                          <w:spacing w:after="0"/>
                          <w:rPr>
                            <w:sz w:val="18"/>
                            <w:szCs w:val="18"/>
                          </w:rPr>
                        </w:pPr>
                        <w:r w:rsidRPr="00D55755">
                          <w:rPr>
                            <w:sz w:val="18"/>
                            <w:szCs w:val="18"/>
                          </w:rPr>
                          <w:t xml:space="preserve">            &lt;regionlocation xid="LOC_03" regionid="reg_3.1"/&gt;</w:t>
                        </w:r>
                      </w:p>
                      <w:p w14:paraId="49F962EA" w14:textId="77777777" w:rsidR="00F45DE2" w:rsidRPr="00D55755" w:rsidRDefault="00F45DE2" w:rsidP="00F45DE2">
                        <w:pPr>
                          <w:spacing w:after="0"/>
                          <w:rPr>
                            <w:sz w:val="18"/>
                            <w:szCs w:val="18"/>
                          </w:rPr>
                        </w:pPr>
                        <w:r w:rsidRPr="00D55755">
                          <w:rPr>
                            <w:sz w:val="18"/>
                            <w:szCs w:val="18"/>
                          </w:rPr>
                          <w:t>&lt;/regionlocations&gt;</w:t>
                        </w:r>
                      </w:p>
                    </w:txbxContent>
                  </v:textbox>
                </v:shape>
                <v:shape id="Text Box 1" o:spid="_x0000_s1035" type="#_x0000_t202" style="position:absolute;left:285;top:13021;width:64675;height:16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" stroked="f">
                  <v:textbox inset="0,0,0,0">
                    <w:txbxContent>
                      <w:p w14:paraId="7F5495DA" w14:textId="77777777" w:rsidR="00F45DE2" w:rsidRPr="00D55755" w:rsidRDefault="00F45DE2" w:rsidP="00F45DE2">
                        <w:pPr>
                          <w:pStyle w:val="Caption"/>
                          <w:rPr>
                            <w:rFonts w:cstheme="minorHAnsi"/>
                            <w:noProof/>
                            <w:sz w:val="22"/>
                            <w:szCs w:val="22"/>
                          </w:rPr>
                        </w:pPr>
                        <w:r w:rsidRPr="00D55755">
                          <w:rPr>
                            <w:sz w:val="16"/>
                            <w:szCs w:val="16"/>
                          </w:rPr>
                          <w:t xml:space="preserve">Figure </w:t>
                        </w:r>
                        <w:r w:rsidRPr="00D55755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D55755">
                          <w:rPr>
                            <w:sz w:val="16"/>
                            <w:szCs w:val="16"/>
                          </w:rPr>
                          <w:instrText xml:space="preserve"> SEQ Figure \* ARABIC </w:instrText>
                        </w:r>
                        <w:r w:rsidRPr="00D55755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Pr="00D55755">
                          <w:rPr>
                            <w:noProof/>
                            <w:sz w:val="16"/>
                            <w:szCs w:val="16"/>
                          </w:rPr>
                          <w:t>4</w:t>
                        </w:r>
                        <w:r w:rsidRPr="00D55755">
                          <w:rPr>
                            <w:noProof/>
                            <w:sz w:val="16"/>
                            <w:szCs w:val="16"/>
                          </w:rPr>
                          <w:fldChar w:fldCharType="end"/>
                        </w:r>
                        <w:r w:rsidRPr="00D55755">
                          <w:rPr>
                            <w:sz w:val="16"/>
                            <w:szCs w:val="16"/>
                          </w:rPr>
                          <w:t xml:space="preserve"> Connect the location XID with the corresponding region ID.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B6CC150" w14:textId="0E135CC4" w:rsidR="00AC7DD3" w:rsidRPr="00AC7DD3" w:rsidRDefault="000C115F" w:rsidP="00704D74">
      <w:pPr>
        <w:jc w:val="both"/>
      </w:pPr>
      <w:r>
        <w:rPr>
          <w:noProof/>
        </w:rPr>
        <mc:AlternateContent>
          <mc:Choice Requires="wpg">
            <w:drawing>
              <wp:inline distT="0" distB="0" distL="114300" distR="114300" wp14:anchorId="5003D516" wp14:editId="23BAC0B4">
                <wp:extent cx="4476586" cy="6384897"/>
                <wp:effectExtent l="0" t="0" r="19685" b="0"/>
                <wp:docPr id="1925034828" name="Group 19250348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76586" cy="6384897"/>
                          <a:chOff x="-201105" y="9928238"/>
                          <a:chExt cx="6494783" cy="7670798"/>
                        </a:xfrm>
                      </wpg:grpSpPr>
                      <wps:wsp>
                        <wps:cNvPr id="1812098553" name="Text Box 8"/>
                        <wps:cNvSpPr txBox="1"/>
                        <wps:spPr>
                          <a:xfrm>
                            <a:off x="-201102" y="9928238"/>
                            <a:ext cx="6494780" cy="742243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50A3BC37" w14:textId="77777777" w:rsidR="002A57B2" w:rsidRPr="00D55755" w:rsidRDefault="002A57B2" w:rsidP="002A57B2">
                              <w:pPr>
                                <w:spacing w:after="0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D55755">
                                <w:rPr>
                                  <w:sz w:val="18"/>
                                  <w:szCs w:val="18"/>
                                </w:rPr>
                                <w:t>&lt;import date="7/15/2021 2:02:06 AM" src="18503"&gt;</w:t>
                              </w:r>
                            </w:p>
                            <w:p w14:paraId="3478774D" w14:textId="77777777" w:rsidR="002A57B2" w:rsidRPr="00D55755" w:rsidRDefault="002A57B2" w:rsidP="002A57B2">
                              <w:pPr>
                                <w:spacing w:after="0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D55755">
                                <w:rPr>
                                  <w:sz w:val="18"/>
                                  <w:szCs w:val="18"/>
                                </w:rPr>
                                <w:t xml:space="preserve">    &lt;vendors&gt;</w:t>
                              </w:r>
                            </w:p>
                            <w:p w14:paraId="0C859F57" w14:textId="77777777" w:rsidR="002A57B2" w:rsidRPr="00D55755" w:rsidRDefault="002A57B2" w:rsidP="002A57B2">
                              <w:pPr>
                                <w:spacing w:after="0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D55755">
                                <w:rPr>
                                  <w:sz w:val="18"/>
                                  <w:szCs w:val="18"/>
                                </w:rPr>
                                <w:t xml:space="preserve">        &lt;vendor xid="23101" name="ProdTest" internal="true"/&gt;</w:t>
                              </w:r>
                            </w:p>
                            <w:p w14:paraId="7D3E8253" w14:textId="77777777" w:rsidR="002A57B2" w:rsidRPr="00D55755" w:rsidRDefault="002A57B2" w:rsidP="002A57B2">
                              <w:pPr>
                                <w:spacing w:after="0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D55755">
                                <w:rPr>
                                  <w:sz w:val="18"/>
                                  <w:szCs w:val="18"/>
                                </w:rPr>
                                <w:t xml:space="preserve">        &lt;vendor xid="45444" name="Test Org" internal="false"/&gt;</w:t>
                              </w:r>
                            </w:p>
                            <w:p w14:paraId="621AB36B" w14:textId="77777777" w:rsidR="002A57B2" w:rsidRPr="00D55755" w:rsidRDefault="002A57B2" w:rsidP="002A57B2">
                              <w:pPr>
                                <w:spacing w:after="0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D55755">
                                <w:rPr>
                                  <w:sz w:val="18"/>
                                  <w:szCs w:val="18"/>
                                </w:rPr>
                                <w:t xml:space="preserve">    &lt;/vendors&gt;</w:t>
                              </w:r>
                            </w:p>
                            <w:p w14:paraId="35620715" w14:textId="77777777" w:rsidR="002A57B2" w:rsidRPr="00D55755" w:rsidRDefault="002A57B2" w:rsidP="002A57B2">
                              <w:pPr>
                                <w:spacing w:after="0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D55755">
                                <w:rPr>
                                  <w:sz w:val="18"/>
                                  <w:szCs w:val="18"/>
                                </w:rPr>
                                <w:tab/>
                                <w:t>&lt;locations&gt;</w:t>
                              </w:r>
                            </w:p>
                            <w:p w14:paraId="0CB68A19" w14:textId="77777777" w:rsidR="002A57B2" w:rsidRPr="00D55755" w:rsidRDefault="002A57B2" w:rsidP="002A57B2">
                              <w:pPr>
                                <w:spacing w:after="0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D55755">
                                <w:rPr>
                                  <w:sz w:val="18"/>
                                  <w:szCs w:val="18"/>
                                </w:rPr>
                                <w:t xml:space="preserve">        &lt;location xid="LOC_01" name="Chicago, IL" to="-6" xvendor="23101"/&gt;</w:t>
                              </w:r>
                            </w:p>
                            <w:p w14:paraId="51DC8FE9" w14:textId="77777777" w:rsidR="002A57B2" w:rsidRPr="00D55755" w:rsidRDefault="002A57B2" w:rsidP="002A57B2">
                              <w:pPr>
                                <w:spacing w:after="0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D55755">
                                <w:rPr>
                                  <w:sz w:val="18"/>
                                  <w:szCs w:val="18"/>
                                </w:rPr>
                                <w:t xml:space="preserve">        &lt;location xid="LOC_02" name="Montreal, CA" to="-4"/&gt;</w:t>
                              </w:r>
                            </w:p>
                            <w:p w14:paraId="1589CBA4" w14:textId="77777777" w:rsidR="002A57B2" w:rsidRPr="00D55755" w:rsidRDefault="002A57B2" w:rsidP="002A57B2">
                              <w:pPr>
                                <w:spacing w:after="0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D55755">
                                <w:rPr>
                                  <w:sz w:val="18"/>
                                  <w:szCs w:val="18"/>
                                </w:rPr>
                                <w:t xml:space="preserve">        &lt;location xid="LOC_03" name="Chennai, IN" to="5"/&gt;</w:t>
                              </w:r>
                            </w:p>
                            <w:p w14:paraId="62561EEE" w14:textId="77777777" w:rsidR="002A57B2" w:rsidRPr="00D55755" w:rsidRDefault="002A57B2" w:rsidP="002A57B2">
                              <w:pPr>
                                <w:spacing w:after="0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D55755">
                                <w:rPr>
                                  <w:sz w:val="18"/>
                                  <w:szCs w:val="18"/>
                                </w:rPr>
                                <w:tab/>
                              </w:r>
                              <w:r w:rsidRPr="00D55755">
                                <w:rPr>
                                  <w:sz w:val="18"/>
                                  <w:szCs w:val="18"/>
                                </w:rPr>
                                <w:tab/>
                                <w:t>&lt;location xid="LOC_04" name="Quebec city, CA" to="-4"/&gt;</w:t>
                              </w:r>
                            </w:p>
                            <w:p w14:paraId="1CED6DD3" w14:textId="77777777" w:rsidR="002A57B2" w:rsidRPr="00D55755" w:rsidRDefault="002A57B2" w:rsidP="002A57B2">
                              <w:pPr>
                                <w:spacing w:after="0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D55755">
                                <w:rPr>
                                  <w:sz w:val="18"/>
                                  <w:szCs w:val="18"/>
                                </w:rPr>
                                <w:tab/>
                              </w:r>
                              <w:r w:rsidRPr="00D55755">
                                <w:rPr>
                                  <w:sz w:val="18"/>
                                  <w:szCs w:val="18"/>
                                </w:rPr>
                                <w:tab/>
                                <w:t>&lt;location xid="LOC_05" name="Totonto, CA" to="-4"/&gt;</w:t>
                              </w:r>
                            </w:p>
                            <w:p w14:paraId="5B9AF791" w14:textId="77777777" w:rsidR="002A57B2" w:rsidRPr="00D55755" w:rsidRDefault="002A57B2" w:rsidP="002A57B2">
                              <w:pPr>
                                <w:spacing w:after="0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D55755">
                                <w:rPr>
                                  <w:sz w:val="18"/>
                                  <w:szCs w:val="18"/>
                                </w:rPr>
                                <w:t xml:space="preserve">    &lt;/locations&gt;</w:t>
                              </w:r>
                            </w:p>
                            <w:p w14:paraId="63184D31" w14:textId="77777777" w:rsidR="002A57B2" w:rsidRPr="00D55755" w:rsidRDefault="002A57B2" w:rsidP="002A57B2">
                              <w:pPr>
                                <w:spacing w:after="0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D55755">
                                <w:rPr>
                                  <w:sz w:val="18"/>
                                  <w:szCs w:val="18"/>
                                </w:rPr>
                                <w:t xml:space="preserve">    &lt;locationhierarchies&gt;</w:t>
                              </w:r>
                            </w:p>
                            <w:p w14:paraId="365630A3" w14:textId="77777777" w:rsidR="002A57B2" w:rsidRPr="00D55755" w:rsidRDefault="002A57B2" w:rsidP="002A57B2">
                              <w:pPr>
                                <w:spacing w:after="0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D55755">
                                <w:rPr>
                                  <w:sz w:val="18"/>
                                  <w:szCs w:val="18"/>
                                </w:rPr>
                                <w:t xml:space="preserve">        &lt;locationhierarchy name="Region Hierarchy - Sample" desc="Region Hierarchy"&gt;</w:t>
                              </w:r>
                            </w:p>
                            <w:p w14:paraId="23949CE8" w14:textId="77777777" w:rsidR="002A57B2" w:rsidRPr="00D55755" w:rsidRDefault="002A57B2" w:rsidP="002A57B2">
                              <w:pPr>
                                <w:spacing w:after="0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D55755">
                                <w:rPr>
                                  <w:sz w:val="18"/>
                                  <w:szCs w:val="18"/>
                                </w:rPr>
                                <w:t xml:space="preserve">        &lt;levels&gt;</w:t>
                              </w:r>
                            </w:p>
                            <w:p w14:paraId="175432E5" w14:textId="77777777" w:rsidR="002A57B2" w:rsidRPr="00D55755" w:rsidRDefault="002A57B2" w:rsidP="002A57B2">
                              <w:pPr>
                                <w:spacing w:after="0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D55755">
                                <w:rPr>
                                  <w:sz w:val="18"/>
                                  <w:szCs w:val="18"/>
                                </w:rPr>
                                <w:t xml:space="preserve">            &lt;level name="Region Hierarchy - Level 1" xid="RH_L1" num="1"/&gt;</w:t>
                              </w:r>
                            </w:p>
                            <w:p w14:paraId="14314107" w14:textId="77777777" w:rsidR="002A57B2" w:rsidRPr="00D55755" w:rsidRDefault="002A57B2" w:rsidP="002A57B2">
                              <w:pPr>
                                <w:spacing w:after="0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D55755">
                                <w:rPr>
                                  <w:sz w:val="18"/>
                                  <w:szCs w:val="18"/>
                                </w:rPr>
                                <w:t xml:space="preserve">            &lt;level name="Region Hierarchy - Level 2" xid="RH_L2" num="2"/&gt;</w:t>
                              </w:r>
                            </w:p>
                            <w:p w14:paraId="4098681C" w14:textId="77777777" w:rsidR="002A57B2" w:rsidRPr="00D55755" w:rsidRDefault="002A57B2" w:rsidP="002A57B2">
                              <w:pPr>
                                <w:spacing w:after="0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D55755">
                                <w:rPr>
                                  <w:sz w:val="18"/>
                                  <w:szCs w:val="18"/>
                                </w:rPr>
                                <w:t xml:space="preserve">            &lt;level name="Locations" xid="Loc_L3" num="3"/&gt;</w:t>
                              </w:r>
                            </w:p>
                            <w:p w14:paraId="31DEC759" w14:textId="77777777" w:rsidR="002A57B2" w:rsidRPr="00D55755" w:rsidRDefault="002A57B2" w:rsidP="002A57B2">
                              <w:pPr>
                                <w:spacing w:after="0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D55755">
                                <w:rPr>
                                  <w:sz w:val="18"/>
                                  <w:szCs w:val="18"/>
                                </w:rPr>
                                <w:t xml:space="preserve">        &lt;/levels&gt;</w:t>
                              </w:r>
                            </w:p>
                            <w:p w14:paraId="4A927E9E" w14:textId="77777777" w:rsidR="002A57B2" w:rsidRPr="00D55755" w:rsidRDefault="002A57B2" w:rsidP="002A57B2">
                              <w:pPr>
                                <w:spacing w:after="0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D55755">
                                <w:rPr>
                                  <w:sz w:val="18"/>
                                  <w:szCs w:val="18"/>
                                </w:rPr>
                                <w:t xml:space="preserve">        &lt;regions&gt;</w:t>
                              </w:r>
                            </w:p>
                            <w:p w14:paraId="711052B4" w14:textId="77777777" w:rsidR="002A57B2" w:rsidRPr="00D55755" w:rsidRDefault="002A57B2" w:rsidP="002A57B2">
                              <w:pPr>
                                <w:spacing w:after="0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D55755">
                                <w:rPr>
                                  <w:sz w:val="18"/>
                                  <w:szCs w:val="18"/>
                                </w:rPr>
                                <w:t xml:space="preserve">            &lt;region name="US" xid="reg_1" levelxid="RH_L1"/&gt;</w:t>
                              </w:r>
                            </w:p>
                            <w:p w14:paraId="1A41C565" w14:textId="77777777" w:rsidR="002A57B2" w:rsidRPr="00D55755" w:rsidRDefault="002A57B2" w:rsidP="002A57B2">
                              <w:pPr>
                                <w:spacing w:after="0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D55755">
                                <w:rPr>
                                  <w:sz w:val="18"/>
                                  <w:szCs w:val="18"/>
                                </w:rPr>
                                <w:t xml:space="preserve">            &lt;region name="Illinois" xid="reg_1.1" levelxid="RH_L2" parent="reg_1"/&gt;</w:t>
                              </w:r>
                            </w:p>
                            <w:p w14:paraId="683E6CDC" w14:textId="77777777" w:rsidR="002A57B2" w:rsidRPr="00D55755" w:rsidRDefault="002A57B2" w:rsidP="002A57B2">
                              <w:pPr>
                                <w:spacing w:after="0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D55755">
                                <w:rPr>
                                  <w:sz w:val="18"/>
                                  <w:szCs w:val="18"/>
                                </w:rPr>
                                <w:t xml:space="preserve">            &lt;region name="Canada" xid="reg_2" levelxid="RH_L1"/&gt;</w:t>
                              </w:r>
                            </w:p>
                            <w:p w14:paraId="3DE32477" w14:textId="77777777" w:rsidR="002A57B2" w:rsidRPr="00D55755" w:rsidRDefault="002A57B2" w:rsidP="002A57B2">
                              <w:pPr>
                                <w:spacing w:after="0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D55755">
                                <w:rPr>
                                  <w:sz w:val="18"/>
                                  <w:szCs w:val="18"/>
                                </w:rPr>
                                <w:t xml:space="preserve">            &lt;region name="Quebec" xid="reg_2.1" levelxid="RH_L2" parent="reg_2"/&gt;</w:t>
                              </w:r>
                            </w:p>
                            <w:p w14:paraId="4DFABC53" w14:textId="63C66E4A" w:rsidR="002A57B2" w:rsidRPr="00D55755" w:rsidRDefault="002A57B2" w:rsidP="002A57B2">
                              <w:pPr>
                                <w:spacing w:after="0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D55755">
                                <w:rPr>
                                  <w:sz w:val="18"/>
                                  <w:szCs w:val="18"/>
                                </w:rPr>
                                <w:tab/>
                                <w:t>&lt;region name="Ontario" xid="reg_2.2" levelxid="RH_L2" parent="reg_2"/&gt;</w:t>
                              </w:r>
                            </w:p>
                            <w:p w14:paraId="2717A6DA" w14:textId="77777777" w:rsidR="002A57B2" w:rsidRPr="00D55755" w:rsidRDefault="002A57B2" w:rsidP="002A57B2">
                              <w:pPr>
                                <w:spacing w:after="0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D55755">
                                <w:rPr>
                                  <w:sz w:val="18"/>
                                  <w:szCs w:val="18"/>
                                </w:rPr>
                                <w:t xml:space="preserve">            &lt;region name="India" xid="reg_3" levelxid="RH_L1"/&gt;</w:t>
                              </w:r>
                            </w:p>
                            <w:p w14:paraId="5168C5D9" w14:textId="77777777" w:rsidR="002A57B2" w:rsidRPr="00D55755" w:rsidRDefault="002A57B2" w:rsidP="002A57B2">
                              <w:pPr>
                                <w:spacing w:after="0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D55755">
                                <w:rPr>
                                  <w:sz w:val="18"/>
                                  <w:szCs w:val="18"/>
                                </w:rPr>
                                <w:t xml:space="preserve">            &lt;region name="Tamil Nadu" xid="reg_3.1" levelxid="RH_L2" parent="reg_3"/&gt;</w:t>
                              </w:r>
                            </w:p>
                            <w:p w14:paraId="3B7AE8B4" w14:textId="77777777" w:rsidR="002A57B2" w:rsidRPr="00D55755" w:rsidRDefault="002A57B2" w:rsidP="002A57B2">
                              <w:pPr>
                                <w:spacing w:after="0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D55755">
                                <w:rPr>
                                  <w:sz w:val="18"/>
                                  <w:szCs w:val="18"/>
                                </w:rPr>
                                <w:t xml:space="preserve">        &lt;/regions&gt;</w:t>
                              </w:r>
                            </w:p>
                            <w:p w14:paraId="753E172E" w14:textId="77777777" w:rsidR="002A57B2" w:rsidRPr="00D55755" w:rsidRDefault="002A57B2" w:rsidP="002A57B2">
                              <w:pPr>
                                <w:spacing w:after="0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D55755">
                                <w:rPr>
                                  <w:sz w:val="18"/>
                                  <w:szCs w:val="18"/>
                                </w:rPr>
                                <w:t xml:space="preserve">        &lt;regionlocations&gt;</w:t>
                              </w:r>
                            </w:p>
                            <w:p w14:paraId="6A0C3F16" w14:textId="77777777" w:rsidR="002A57B2" w:rsidRPr="00D55755" w:rsidRDefault="002A57B2" w:rsidP="002A57B2">
                              <w:pPr>
                                <w:spacing w:after="0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D55755">
                                <w:rPr>
                                  <w:sz w:val="18"/>
                                  <w:szCs w:val="18"/>
                                </w:rPr>
                                <w:t xml:space="preserve">            &lt;regionlocation xid="LOC_01" regionid="reg_1.1"/&gt;</w:t>
                              </w:r>
                            </w:p>
                            <w:p w14:paraId="72DD2719" w14:textId="77777777" w:rsidR="002A57B2" w:rsidRPr="00D55755" w:rsidRDefault="002A57B2" w:rsidP="002A57B2">
                              <w:pPr>
                                <w:spacing w:after="0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D55755">
                                <w:rPr>
                                  <w:sz w:val="18"/>
                                  <w:szCs w:val="18"/>
                                </w:rPr>
                                <w:t xml:space="preserve">            &lt;regionlocation xid="LOC_02" regionid="reg_2.1"/&gt;</w:t>
                              </w:r>
                            </w:p>
                            <w:p w14:paraId="2931F0CE" w14:textId="5C555749" w:rsidR="002A57B2" w:rsidRPr="00D55755" w:rsidRDefault="002A57B2" w:rsidP="002A57B2">
                              <w:pPr>
                                <w:spacing w:after="0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D55755">
                                <w:rPr>
                                  <w:sz w:val="18"/>
                                  <w:szCs w:val="18"/>
                                </w:rPr>
                                <w:t xml:space="preserve">            &lt;regionlocation xid="LOC_04" regionid="reg_2.1"/&gt;</w:t>
                              </w:r>
                            </w:p>
                            <w:p w14:paraId="7BEFD916" w14:textId="68F00DFB" w:rsidR="002A57B2" w:rsidRPr="00D55755" w:rsidRDefault="002A57B2" w:rsidP="002A57B2">
                              <w:pPr>
                                <w:spacing w:after="0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D55755">
                                <w:rPr>
                                  <w:sz w:val="18"/>
                                  <w:szCs w:val="18"/>
                                </w:rPr>
                                <w:t xml:space="preserve">            &lt;regionlocation xid="LOC_05" regionid="reg_2.2"/&gt;</w:t>
                              </w:r>
                            </w:p>
                            <w:p w14:paraId="3B68216B" w14:textId="77777777" w:rsidR="002A57B2" w:rsidRPr="00D55755" w:rsidRDefault="002A57B2" w:rsidP="002A57B2">
                              <w:pPr>
                                <w:spacing w:after="0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D55755">
                                <w:rPr>
                                  <w:sz w:val="18"/>
                                  <w:szCs w:val="18"/>
                                </w:rPr>
                                <w:t xml:space="preserve">            &lt;regionlocation xid="LOC_03" regionid="reg_3.1"/&gt;</w:t>
                              </w:r>
                            </w:p>
                            <w:p w14:paraId="24D6EC9A" w14:textId="77777777" w:rsidR="002A57B2" w:rsidRPr="00D55755" w:rsidRDefault="002A57B2" w:rsidP="002A57B2">
                              <w:pPr>
                                <w:spacing w:after="0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D55755">
                                <w:rPr>
                                  <w:sz w:val="18"/>
                                  <w:szCs w:val="18"/>
                                </w:rPr>
                                <w:t xml:space="preserve">            &lt;/regionlocations&gt;</w:t>
                              </w:r>
                            </w:p>
                            <w:p w14:paraId="643F848B" w14:textId="77777777" w:rsidR="002A57B2" w:rsidRPr="00D55755" w:rsidRDefault="002A57B2" w:rsidP="002A57B2">
                              <w:pPr>
                                <w:spacing w:after="0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D55755">
                                <w:rPr>
                                  <w:sz w:val="18"/>
                                  <w:szCs w:val="18"/>
                                </w:rPr>
                                <w:t xml:space="preserve">        &lt;/locationhierarchy&gt;</w:t>
                              </w:r>
                            </w:p>
                            <w:p w14:paraId="73CCB5F7" w14:textId="77777777" w:rsidR="002A57B2" w:rsidRPr="00D55755" w:rsidRDefault="002A57B2" w:rsidP="002A57B2">
                              <w:pPr>
                                <w:spacing w:after="0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D55755">
                                <w:rPr>
                                  <w:sz w:val="18"/>
                                  <w:szCs w:val="18"/>
                                </w:rPr>
                                <w:t xml:space="preserve">    &lt;/locationhierarchies&gt;   </w:t>
                              </w:r>
                            </w:p>
                            <w:p w14:paraId="599E9BBF" w14:textId="0F6DAD09" w:rsidR="00427EBE" w:rsidRPr="00D55755" w:rsidRDefault="002A57B2" w:rsidP="002A57B2">
                              <w:pPr>
                                <w:spacing w:after="0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D55755">
                                <w:rPr>
                                  <w:sz w:val="18"/>
                                  <w:szCs w:val="18"/>
                                </w:rPr>
                                <w:t>&lt;/import&gt;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8751752" name="Text Box 1"/>
                        <wps:cNvSpPr txBox="1"/>
                        <wps:spPr>
                          <a:xfrm>
                            <a:off x="-201105" y="17429625"/>
                            <a:ext cx="6238241" cy="169411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3FEA3E83" w14:textId="372669A6" w:rsidR="00427EBE" w:rsidRPr="00FC4161" w:rsidRDefault="00427EBE" w:rsidP="00427EBE">
                              <w:pPr>
                                <w:pStyle w:val="Caption"/>
                                <w:rPr>
                                  <w:noProof/>
                                  <w:sz w:val="14"/>
                                  <w:szCs w:val="14"/>
                                </w:rPr>
                              </w:pPr>
                              <w:r w:rsidRPr="00FC4161">
                                <w:rPr>
                                  <w:sz w:val="16"/>
                                  <w:szCs w:val="16"/>
                                </w:rPr>
                                <w:t xml:space="preserve">Figure </w:t>
                              </w:r>
                              <w:r w:rsidR="002A0181" w:rsidRPr="00FC4161">
                                <w:rPr>
                                  <w:sz w:val="16"/>
                                  <w:szCs w:val="16"/>
                                </w:rPr>
                                <w:t>5</w:t>
                              </w:r>
                              <w:r w:rsidRPr="00FC4161">
                                <w:rPr>
                                  <w:sz w:val="16"/>
                                  <w:szCs w:val="16"/>
                                </w:rPr>
                                <w:t xml:space="preserve"> Xml code to create </w:t>
                              </w:r>
                              <w:r w:rsidR="00893934" w:rsidRPr="00FC4161">
                                <w:rPr>
                                  <w:sz w:val="16"/>
                                  <w:szCs w:val="16"/>
                                </w:rPr>
                                <w:t>regional</w:t>
                              </w:r>
                              <w:r w:rsidRPr="00FC4161">
                                <w:rPr>
                                  <w:sz w:val="16"/>
                                  <w:szCs w:val="16"/>
                                </w:rPr>
                                <w:t xml:space="preserve"> hierarchy.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003D516" id="Group 1925034828" o:spid="_x0000_s1036" style="width:352.5pt;height:502.75pt;mso-position-horizontal-relative:char;mso-position-vertical-relative:line" coordorigin="-2011,99282" coordsize="64947,767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">
                <v:shape id="Text Box 8" o:spid="_x0000_s1037" type="#_x0000_t202" style="position:absolute;left:-2011;top:99282;width:64947;height:74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" fillcolor="white [3201]" strokeweight=".5pt">
                  <v:textbox>
                    <w:txbxContent>
                      <w:p w14:paraId="50A3BC37" w14:textId="77777777" w:rsidR="002A57B2" w:rsidRPr="00D55755" w:rsidRDefault="002A57B2" w:rsidP="002A57B2">
                        <w:pPr>
                          <w:spacing w:after="0"/>
                          <w:rPr>
                            <w:sz w:val="18"/>
                            <w:szCs w:val="18"/>
                          </w:rPr>
                        </w:pPr>
                        <w:r w:rsidRPr="00D55755">
                          <w:rPr>
                            <w:sz w:val="18"/>
                            <w:szCs w:val="18"/>
                          </w:rPr>
                          <w:t>&lt;import date="7/15/2021 2:02:06 AM" src="18503"&gt;</w:t>
                        </w:r>
                      </w:p>
                      <w:p w14:paraId="3478774D" w14:textId="77777777" w:rsidR="002A57B2" w:rsidRPr="00D55755" w:rsidRDefault="002A57B2" w:rsidP="002A57B2">
                        <w:pPr>
                          <w:spacing w:after="0"/>
                          <w:rPr>
                            <w:sz w:val="18"/>
                            <w:szCs w:val="18"/>
                          </w:rPr>
                        </w:pPr>
                        <w:r w:rsidRPr="00D55755">
                          <w:rPr>
                            <w:sz w:val="18"/>
                            <w:szCs w:val="18"/>
                          </w:rPr>
                          <w:t xml:space="preserve">    &lt;vendors&gt;</w:t>
                        </w:r>
                      </w:p>
                      <w:p w14:paraId="0C859F57" w14:textId="77777777" w:rsidR="002A57B2" w:rsidRPr="00D55755" w:rsidRDefault="002A57B2" w:rsidP="002A57B2">
                        <w:pPr>
                          <w:spacing w:after="0"/>
                          <w:rPr>
                            <w:sz w:val="18"/>
                            <w:szCs w:val="18"/>
                          </w:rPr>
                        </w:pPr>
                        <w:r w:rsidRPr="00D55755">
                          <w:rPr>
                            <w:sz w:val="18"/>
                            <w:szCs w:val="18"/>
                          </w:rPr>
                          <w:t xml:space="preserve">        &lt;vendor xid="23101" name="ProdTest" internal="true"/&gt;</w:t>
                        </w:r>
                      </w:p>
                      <w:p w14:paraId="7D3E8253" w14:textId="77777777" w:rsidR="002A57B2" w:rsidRPr="00D55755" w:rsidRDefault="002A57B2" w:rsidP="002A57B2">
                        <w:pPr>
                          <w:spacing w:after="0"/>
                          <w:rPr>
                            <w:sz w:val="18"/>
                            <w:szCs w:val="18"/>
                          </w:rPr>
                        </w:pPr>
                        <w:r w:rsidRPr="00D55755">
                          <w:rPr>
                            <w:sz w:val="18"/>
                            <w:szCs w:val="18"/>
                          </w:rPr>
                          <w:t xml:space="preserve">        &lt;vendor xid="45444" name="Test Org" internal="false"/&gt;</w:t>
                        </w:r>
                      </w:p>
                      <w:p w14:paraId="621AB36B" w14:textId="77777777" w:rsidR="002A57B2" w:rsidRPr="00D55755" w:rsidRDefault="002A57B2" w:rsidP="002A57B2">
                        <w:pPr>
                          <w:spacing w:after="0"/>
                          <w:rPr>
                            <w:sz w:val="18"/>
                            <w:szCs w:val="18"/>
                          </w:rPr>
                        </w:pPr>
                        <w:r w:rsidRPr="00D55755">
                          <w:rPr>
                            <w:sz w:val="18"/>
                            <w:szCs w:val="18"/>
                          </w:rPr>
                          <w:t xml:space="preserve">    &lt;/vendors&gt;</w:t>
                        </w:r>
                      </w:p>
                      <w:p w14:paraId="35620715" w14:textId="77777777" w:rsidR="002A57B2" w:rsidRPr="00D55755" w:rsidRDefault="002A57B2" w:rsidP="002A57B2">
                        <w:pPr>
                          <w:spacing w:after="0"/>
                          <w:rPr>
                            <w:sz w:val="18"/>
                            <w:szCs w:val="18"/>
                          </w:rPr>
                        </w:pPr>
                        <w:r w:rsidRPr="00D55755">
                          <w:rPr>
                            <w:sz w:val="18"/>
                            <w:szCs w:val="18"/>
                          </w:rPr>
                          <w:tab/>
                          <w:t>&lt;locations&gt;</w:t>
                        </w:r>
                      </w:p>
                      <w:p w14:paraId="0CB68A19" w14:textId="77777777" w:rsidR="002A57B2" w:rsidRPr="00D55755" w:rsidRDefault="002A57B2" w:rsidP="002A57B2">
                        <w:pPr>
                          <w:spacing w:after="0"/>
                          <w:rPr>
                            <w:sz w:val="18"/>
                            <w:szCs w:val="18"/>
                          </w:rPr>
                        </w:pPr>
                        <w:r w:rsidRPr="00D55755">
                          <w:rPr>
                            <w:sz w:val="18"/>
                            <w:szCs w:val="18"/>
                          </w:rPr>
                          <w:t xml:space="preserve">        &lt;location xid="LOC_01" name="Chicago, IL" to="-6" xvendor="23101"/&gt;</w:t>
                        </w:r>
                      </w:p>
                      <w:p w14:paraId="51DC8FE9" w14:textId="77777777" w:rsidR="002A57B2" w:rsidRPr="00D55755" w:rsidRDefault="002A57B2" w:rsidP="002A57B2">
                        <w:pPr>
                          <w:spacing w:after="0"/>
                          <w:rPr>
                            <w:sz w:val="18"/>
                            <w:szCs w:val="18"/>
                          </w:rPr>
                        </w:pPr>
                        <w:r w:rsidRPr="00D55755">
                          <w:rPr>
                            <w:sz w:val="18"/>
                            <w:szCs w:val="18"/>
                          </w:rPr>
                          <w:t xml:space="preserve">        &lt;location xid="LOC_02" name="Montreal, CA" to="-4"/&gt;</w:t>
                        </w:r>
                      </w:p>
                      <w:p w14:paraId="1589CBA4" w14:textId="77777777" w:rsidR="002A57B2" w:rsidRPr="00D55755" w:rsidRDefault="002A57B2" w:rsidP="002A57B2">
                        <w:pPr>
                          <w:spacing w:after="0"/>
                          <w:rPr>
                            <w:sz w:val="18"/>
                            <w:szCs w:val="18"/>
                          </w:rPr>
                        </w:pPr>
                        <w:r w:rsidRPr="00D55755">
                          <w:rPr>
                            <w:sz w:val="18"/>
                            <w:szCs w:val="18"/>
                          </w:rPr>
                          <w:t xml:space="preserve">        &lt;location xid="LOC_03" name="Chennai, IN" to="5"/&gt;</w:t>
                        </w:r>
                      </w:p>
                      <w:p w14:paraId="62561EEE" w14:textId="77777777" w:rsidR="002A57B2" w:rsidRPr="00D55755" w:rsidRDefault="002A57B2" w:rsidP="002A57B2">
                        <w:pPr>
                          <w:spacing w:after="0"/>
                          <w:rPr>
                            <w:sz w:val="18"/>
                            <w:szCs w:val="18"/>
                          </w:rPr>
                        </w:pPr>
                        <w:r w:rsidRPr="00D55755">
                          <w:rPr>
                            <w:sz w:val="18"/>
                            <w:szCs w:val="18"/>
                          </w:rPr>
                          <w:tab/>
                        </w:r>
                        <w:r w:rsidRPr="00D55755">
                          <w:rPr>
                            <w:sz w:val="18"/>
                            <w:szCs w:val="18"/>
                          </w:rPr>
                          <w:tab/>
                          <w:t>&lt;location xid="LOC_04" name="Quebec city, CA" to="-4"/&gt;</w:t>
                        </w:r>
                      </w:p>
                      <w:p w14:paraId="1CED6DD3" w14:textId="77777777" w:rsidR="002A57B2" w:rsidRPr="00D55755" w:rsidRDefault="002A57B2" w:rsidP="002A57B2">
                        <w:pPr>
                          <w:spacing w:after="0"/>
                          <w:rPr>
                            <w:sz w:val="18"/>
                            <w:szCs w:val="18"/>
                          </w:rPr>
                        </w:pPr>
                        <w:r w:rsidRPr="00D55755">
                          <w:rPr>
                            <w:sz w:val="18"/>
                            <w:szCs w:val="18"/>
                          </w:rPr>
                          <w:tab/>
                        </w:r>
                        <w:r w:rsidRPr="00D55755">
                          <w:rPr>
                            <w:sz w:val="18"/>
                            <w:szCs w:val="18"/>
                          </w:rPr>
                          <w:tab/>
                          <w:t>&lt;location xid="LOC_05" name="Totonto, CA" to="-4"/&gt;</w:t>
                        </w:r>
                      </w:p>
                      <w:p w14:paraId="5B9AF791" w14:textId="77777777" w:rsidR="002A57B2" w:rsidRPr="00D55755" w:rsidRDefault="002A57B2" w:rsidP="002A57B2">
                        <w:pPr>
                          <w:spacing w:after="0"/>
                          <w:rPr>
                            <w:sz w:val="18"/>
                            <w:szCs w:val="18"/>
                          </w:rPr>
                        </w:pPr>
                        <w:r w:rsidRPr="00D55755">
                          <w:rPr>
                            <w:sz w:val="18"/>
                            <w:szCs w:val="18"/>
                          </w:rPr>
                          <w:t xml:space="preserve">    &lt;/locations&gt;</w:t>
                        </w:r>
                      </w:p>
                      <w:p w14:paraId="63184D31" w14:textId="77777777" w:rsidR="002A57B2" w:rsidRPr="00D55755" w:rsidRDefault="002A57B2" w:rsidP="002A57B2">
                        <w:pPr>
                          <w:spacing w:after="0"/>
                          <w:rPr>
                            <w:sz w:val="18"/>
                            <w:szCs w:val="18"/>
                          </w:rPr>
                        </w:pPr>
                        <w:r w:rsidRPr="00D55755">
                          <w:rPr>
                            <w:sz w:val="18"/>
                            <w:szCs w:val="18"/>
                          </w:rPr>
                          <w:t xml:space="preserve">    &lt;locationhierarchies&gt;</w:t>
                        </w:r>
                      </w:p>
                      <w:p w14:paraId="365630A3" w14:textId="77777777" w:rsidR="002A57B2" w:rsidRPr="00D55755" w:rsidRDefault="002A57B2" w:rsidP="002A57B2">
                        <w:pPr>
                          <w:spacing w:after="0"/>
                          <w:rPr>
                            <w:sz w:val="18"/>
                            <w:szCs w:val="18"/>
                          </w:rPr>
                        </w:pPr>
                        <w:r w:rsidRPr="00D55755">
                          <w:rPr>
                            <w:sz w:val="18"/>
                            <w:szCs w:val="18"/>
                          </w:rPr>
                          <w:t xml:space="preserve">        &lt;locationhierarchy name="Region Hierarchy - Sample" desc="Region Hierarchy"&gt;</w:t>
                        </w:r>
                      </w:p>
                      <w:p w14:paraId="23949CE8" w14:textId="77777777" w:rsidR="002A57B2" w:rsidRPr="00D55755" w:rsidRDefault="002A57B2" w:rsidP="002A57B2">
                        <w:pPr>
                          <w:spacing w:after="0"/>
                          <w:rPr>
                            <w:sz w:val="18"/>
                            <w:szCs w:val="18"/>
                          </w:rPr>
                        </w:pPr>
                        <w:r w:rsidRPr="00D55755">
                          <w:rPr>
                            <w:sz w:val="18"/>
                            <w:szCs w:val="18"/>
                          </w:rPr>
                          <w:t xml:space="preserve">        &lt;levels&gt;</w:t>
                        </w:r>
                      </w:p>
                      <w:p w14:paraId="175432E5" w14:textId="77777777" w:rsidR="002A57B2" w:rsidRPr="00D55755" w:rsidRDefault="002A57B2" w:rsidP="002A57B2">
                        <w:pPr>
                          <w:spacing w:after="0"/>
                          <w:rPr>
                            <w:sz w:val="18"/>
                            <w:szCs w:val="18"/>
                          </w:rPr>
                        </w:pPr>
                        <w:r w:rsidRPr="00D55755">
                          <w:rPr>
                            <w:sz w:val="18"/>
                            <w:szCs w:val="18"/>
                          </w:rPr>
                          <w:t xml:space="preserve">            &lt;level name="Region Hierarchy - Level 1" xid="RH_L1" num="1"/&gt;</w:t>
                        </w:r>
                      </w:p>
                      <w:p w14:paraId="14314107" w14:textId="77777777" w:rsidR="002A57B2" w:rsidRPr="00D55755" w:rsidRDefault="002A57B2" w:rsidP="002A57B2">
                        <w:pPr>
                          <w:spacing w:after="0"/>
                          <w:rPr>
                            <w:sz w:val="18"/>
                            <w:szCs w:val="18"/>
                          </w:rPr>
                        </w:pPr>
                        <w:r w:rsidRPr="00D55755">
                          <w:rPr>
                            <w:sz w:val="18"/>
                            <w:szCs w:val="18"/>
                          </w:rPr>
                          <w:t xml:space="preserve">            &lt;level name="Region Hierarchy - Level 2" xid="RH_L2" num="2"/&gt;</w:t>
                        </w:r>
                      </w:p>
                      <w:p w14:paraId="4098681C" w14:textId="77777777" w:rsidR="002A57B2" w:rsidRPr="00D55755" w:rsidRDefault="002A57B2" w:rsidP="002A57B2">
                        <w:pPr>
                          <w:spacing w:after="0"/>
                          <w:rPr>
                            <w:sz w:val="18"/>
                            <w:szCs w:val="18"/>
                          </w:rPr>
                        </w:pPr>
                        <w:r w:rsidRPr="00D55755">
                          <w:rPr>
                            <w:sz w:val="18"/>
                            <w:szCs w:val="18"/>
                          </w:rPr>
                          <w:t xml:space="preserve">            &lt;level name="Locations" xid="Loc_L3" num="3"/&gt;</w:t>
                        </w:r>
                      </w:p>
                      <w:p w14:paraId="31DEC759" w14:textId="77777777" w:rsidR="002A57B2" w:rsidRPr="00D55755" w:rsidRDefault="002A57B2" w:rsidP="002A57B2">
                        <w:pPr>
                          <w:spacing w:after="0"/>
                          <w:rPr>
                            <w:sz w:val="18"/>
                            <w:szCs w:val="18"/>
                          </w:rPr>
                        </w:pPr>
                        <w:r w:rsidRPr="00D55755">
                          <w:rPr>
                            <w:sz w:val="18"/>
                            <w:szCs w:val="18"/>
                          </w:rPr>
                          <w:t xml:space="preserve">        &lt;/levels&gt;</w:t>
                        </w:r>
                      </w:p>
                      <w:p w14:paraId="4A927E9E" w14:textId="77777777" w:rsidR="002A57B2" w:rsidRPr="00D55755" w:rsidRDefault="002A57B2" w:rsidP="002A57B2">
                        <w:pPr>
                          <w:spacing w:after="0"/>
                          <w:rPr>
                            <w:sz w:val="18"/>
                            <w:szCs w:val="18"/>
                          </w:rPr>
                        </w:pPr>
                        <w:r w:rsidRPr="00D55755">
                          <w:rPr>
                            <w:sz w:val="18"/>
                            <w:szCs w:val="18"/>
                          </w:rPr>
                          <w:t xml:space="preserve">        &lt;regions&gt;</w:t>
                        </w:r>
                      </w:p>
                      <w:p w14:paraId="711052B4" w14:textId="77777777" w:rsidR="002A57B2" w:rsidRPr="00D55755" w:rsidRDefault="002A57B2" w:rsidP="002A57B2">
                        <w:pPr>
                          <w:spacing w:after="0"/>
                          <w:rPr>
                            <w:sz w:val="18"/>
                            <w:szCs w:val="18"/>
                          </w:rPr>
                        </w:pPr>
                        <w:r w:rsidRPr="00D55755">
                          <w:rPr>
                            <w:sz w:val="18"/>
                            <w:szCs w:val="18"/>
                          </w:rPr>
                          <w:t xml:space="preserve">            &lt;region name="US" xid="reg_1" levelxid="RH_L1"/&gt;</w:t>
                        </w:r>
                      </w:p>
                      <w:p w14:paraId="1A41C565" w14:textId="77777777" w:rsidR="002A57B2" w:rsidRPr="00D55755" w:rsidRDefault="002A57B2" w:rsidP="002A57B2">
                        <w:pPr>
                          <w:spacing w:after="0"/>
                          <w:rPr>
                            <w:sz w:val="18"/>
                            <w:szCs w:val="18"/>
                          </w:rPr>
                        </w:pPr>
                        <w:r w:rsidRPr="00D55755">
                          <w:rPr>
                            <w:sz w:val="18"/>
                            <w:szCs w:val="18"/>
                          </w:rPr>
                          <w:t xml:space="preserve">            &lt;region name="Illinois" xid="reg_1.1" levelxid="RH_L2" parent="reg_1"/&gt;</w:t>
                        </w:r>
                      </w:p>
                      <w:p w14:paraId="683E6CDC" w14:textId="77777777" w:rsidR="002A57B2" w:rsidRPr="00D55755" w:rsidRDefault="002A57B2" w:rsidP="002A57B2">
                        <w:pPr>
                          <w:spacing w:after="0"/>
                          <w:rPr>
                            <w:sz w:val="18"/>
                            <w:szCs w:val="18"/>
                          </w:rPr>
                        </w:pPr>
                        <w:r w:rsidRPr="00D55755">
                          <w:rPr>
                            <w:sz w:val="18"/>
                            <w:szCs w:val="18"/>
                          </w:rPr>
                          <w:t xml:space="preserve">            &lt;region name="Canada" xid="reg_2" levelxid="RH_L1"/&gt;</w:t>
                        </w:r>
                      </w:p>
                      <w:p w14:paraId="3DE32477" w14:textId="77777777" w:rsidR="002A57B2" w:rsidRPr="00D55755" w:rsidRDefault="002A57B2" w:rsidP="002A57B2">
                        <w:pPr>
                          <w:spacing w:after="0"/>
                          <w:rPr>
                            <w:sz w:val="18"/>
                            <w:szCs w:val="18"/>
                          </w:rPr>
                        </w:pPr>
                        <w:r w:rsidRPr="00D55755">
                          <w:rPr>
                            <w:sz w:val="18"/>
                            <w:szCs w:val="18"/>
                          </w:rPr>
                          <w:t xml:space="preserve">            &lt;region name="Quebec" xid="reg_2.1" levelxid="RH_L2" parent="reg_2"/&gt;</w:t>
                        </w:r>
                      </w:p>
                      <w:p w14:paraId="4DFABC53" w14:textId="63C66E4A" w:rsidR="002A57B2" w:rsidRPr="00D55755" w:rsidRDefault="002A57B2" w:rsidP="002A57B2">
                        <w:pPr>
                          <w:spacing w:after="0"/>
                          <w:rPr>
                            <w:sz w:val="18"/>
                            <w:szCs w:val="18"/>
                          </w:rPr>
                        </w:pPr>
                        <w:r w:rsidRPr="00D55755">
                          <w:rPr>
                            <w:sz w:val="18"/>
                            <w:szCs w:val="18"/>
                          </w:rPr>
                          <w:tab/>
                          <w:t>&lt;region name="Ontario" xid="reg_2.2" levelxid="RH_L2" parent="reg_2"/&gt;</w:t>
                        </w:r>
                      </w:p>
                      <w:p w14:paraId="2717A6DA" w14:textId="77777777" w:rsidR="002A57B2" w:rsidRPr="00D55755" w:rsidRDefault="002A57B2" w:rsidP="002A57B2">
                        <w:pPr>
                          <w:spacing w:after="0"/>
                          <w:rPr>
                            <w:sz w:val="18"/>
                            <w:szCs w:val="18"/>
                          </w:rPr>
                        </w:pPr>
                        <w:r w:rsidRPr="00D55755">
                          <w:rPr>
                            <w:sz w:val="18"/>
                            <w:szCs w:val="18"/>
                          </w:rPr>
                          <w:t xml:space="preserve">            &lt;region name="India" xid="reg_3" levelxid="RH_L1"/&gt;</w:t>
                        </w:r>
                      </w:p>
                      <w:p w14:paraId="5168C5D9" w14:textId="77777777" w:rsidR="002A57B2" w:rsidRPr="00D55755" w:rsidRDefault="002A57B2" w:rsidP="002A57B2">
                        <w:pPr>
                          <w:spacing w:after="0"/>
                          <w:rPr>
                            <w:sz w:val="18"/>
                            <w:szCs w:val="18"/>
                          </w:rPr>
                        </w:pPr>
                        <w:r w:rsidRPr="00D55755">
                          <w:rPr>
                            <w:sz w:val="18"/>
                            <w:szCs w:val="18"/>
                          </w:rPr>
                          <w:t xml:space="preserve">            &lt;region name="Tamil Nadu" xid="reg_3.1" levelxid="RH_L2" parent="reg_3"/&gt;</w:t>
                        </w:r>
                      </w:p>
                      <w:p w14:paraId="3B7AE8B4" w14:textId="77777777" w:rsidR="002A57B2" w:rsidRPr="00D55755" w:rsidRDefault="002A57B2" w:rsidP="002A57B2">
                        <w:pPr>
                          <w:spacing w:after="0"/>
                          <w:rPr>
                            <w:sz w:val="18"/>
                            <w:szCs w:val="18"/>
                          </w:rPr>
                        </w:pPr>
                        <w:r w:rsidRPr="00D55755">
                          <w:rPr>
                            <w:sz w:val="18"/>
                            <w:szCs w:val="18"/>
                          </w:rPr>
                          <w:t xml:space="preserve">        &lt;/regions&gt;</w:t>
                        </w:r>
                      </w:p>
                      <w:p w14:paraId="753E172E" w14:textId="77777777" w:rsidR="002A57B2" w:rsidRPr="00D55755" w:rsidRDefault="002A57B2" w:rsidP="002A57B2">
                        <w:pPr>
                          <w:spacing w:after="0"/>
                          <w:rPr>
                            <w:sz w:val="18"/>
                            <w:szCs w:val="18"/>
                          </w:rPr>
                        </w:pPr>
                        <w:r w:rsidRPr="00D55755">
                          <w:rPr>
                            <w:sz w:val="18"/>
                            <w:szCs w:val="18"/>
                          </w:rPr>
                          <w:t xml:space="preserve">        &lt;regionlocations&gt;</w:t>
                        </w:r>
                      </w:p>
                      <w:p w14:paraId="6A0C3F16" w14:textId="77777777" w:rsidR="002A57B2" w:rsidRPr="00D55755" w:rsidRDefault="002A57B2" w:rsidP="002A57B2">
                        <w:pPr>
                          <w:spacing w:after="0"/>
                          <w:rPr>
                            <w:sz w:val="18"/>
                            <w:szCs w:val="18"/>
                          </w:rPr>
                        </w:pPr>
                        <w:r w:rsidRPr="00D55755">
                          <w:rPr>
                            <w:sz w:val="18"/>
                            <w:szCs w:val="18"/>
                          </w:rPr>
                          <w:t xml:space="preserve">            &lt;regionlocation xid="LOC_01" regionid="reg_1.1"/&gt;</w:t>
                        </w:r>
                      </w:p>
                      <w:p w14:paraId="72DD2719" w14:textId="77777777" w:rsidR="002A57B2" w:rsidRPr="00D55755" w:rsidRDefault="002A57B2" w:rsidP="002A57B2">
                        <w:pPr>
                          <w:spacing w:after="0"/>
                          <w:rPr>
                            <w:sz w:val="18"/>
                            <w:szCs w:val="18"/>
                          </w:rPr>
                        </w:pPr>
                        <w:r w:rsidRPr="00D55755">
                          <w:rPr>
                            <w:sz w:val="18"/>
                            <w:szCs w:val="18"/>
                          </w:rPr>
                          <w:t xml:space="preserve">            &lt;regionlocation xid="LOC_02" regionid="reg_2.1"/&gt;</w:t>
                        </w:r>
                      </w:p>
                      <w:p w14:paraId="2931F0CE" w14:textId="5C555749" w:rsidR="002A57B2" w:rsidRPr="00D55755" w:rsidRDefault="002A57B2" w:rsidP="002A57B2">
                        <w:pPr>
                          <w:spacing w:after="0"/>
                          <w:rPr>
                            <w:sz w:val="18"/>
                            <w:szCs w:val="18"/>
                          </w:rPr>
                        </w:pPr>
                        <w:r w:rsidRPr="00D55755">
                          <w:rPr>
                            <w:sz w:val="18"/>
                            <w:szCs w:val="18"/>
                          </w:rPr>
                          <w:t xml:space="preserve">            &lt;regionlocation xid="LOC_04" regionid="reg_2.1"/&gt;</w:t>
                        </w:r>
                      </w:p>
                      <w:p w14:paraId="7BEFD916" w14:textId="68F00DFB" w:rsidR="002A57B2" w:rsidRPr="00D55755" w:rsidRDefault="002A57B2" w:rsidP="002A57B2">
                        <w:pPr>
                          <w:spacing w:after="0"/>
                          <w:rPr>
                            <w:sz w:val="18"/>
                            <w:szCs w:val="18"/>
                          </w:rPr>
                        </w:pPr>
                        <w:r w:rsidRPr="00D55755">
                          <w:rPr>
                            <w:sz w:val="18"/>
                            <w:szCs w:val="18"/>
                          </w:rPr>
                          <w:t xml:space="preserve">            &lt;regionlocation xid="LOC_05" regionid="reg_2.2"/&gt;</w:t>
                        </w:r>
                      </w:p>
                      <w:p w14:paraId="3B68216B" w14:textId="77777777" w:rsidR="002A57B2" w:rsidRPr="00D55755" w:rsidRDefault="002A57B2" w:rsidP="002A57B2">
                        <w:pPr>
                          <w:spacing w:after="0"/>
                          <w:rPr>
                            <w:sz w:val="18"/>
                            <w:szCs w:val="18"/>
                          </w:rPr>
                        </w:pPr>
                        <w:r w:rsidRPr="00D55755">
                          <w:rPr>
                            <w:sz w:val="18"/>
                            <w:szCs w:val="18"/>
                          </w:rPr>
                          <w:t xml:space="preserve">            &lt;regionlocation xid="LOC_03" regionid="reg_3.1"/&gt;</w:t>
                        </w:r>
                      </w:p>
                      <w:p w14:paraId="24D6EC9A" w14:textId="77777777" w:rsidR="002A57B2" w:rsidRPr="00D55755" w:rsidRDefault="002A57B2" w:rsidP="002A57B2">
                        <w:pPr>
                          <w:spacing w:after="0"/>
                          <w:rPr>
                            <w:sz w:val="18"/>
                            <w:szCs w:val="18"/>
                          </w:rPr>
                        </w:pPr>
                        <w:r w:rsidRPr="00D55755">
                          <w:rPr>
                            <w:sz w:val="18"/>
                            <w:szCs w:val="18"/>
                          </w:rPr>
                          <w:t xml:space="preserve">            &lt;/regionlocations&gt;</w:t>
                        </w:r>
                      </w:p>
                      <w:p w14:paraId="643F848B" w14:textId="77777777" w:rsidR="002A57B2" w:rsidRPr="00D55755" w:rsidRDefault="002A57B2" w:rsidP="002A57B2">
                        <w:pPr>
                          <w:spacing w:after="0"/>
                          <w:rPr>
                            <w:sz w:val="18"/>
                            <w:szCs w:val="18"/>
                          </w:rPr>
                        </w:pPr>
                        <w:r w:rsidRPr="00D55755">
                          <w:rPr>
                            <w:sz w:val="18"/>
                            <w:szCs w:val="18"/>
                          </w:rPr>
                          <w:t xml:space="preserve">        &lt;/locationhierarchy&gt;</w:t>
                        </w:r>
                      </w:p>
                      <w:p w14:paraId="73CCB5F7" w14:textId="77777777" w:rsidR="002A57B2" w:rsidRPr="00D55755" w:rsidRDefault="002A57B2" w:rsidP="002A57B2">
                        <w:pPr>
                          <w:spacing w:after="0"/>
                          <w:rPr>
                            <w:sz w:val="18"/>
                            <w:szCs w:val="18"/>
                          </w:rPr>
                        </w:pPr>
                        <w:r w:rsidRPr="00D55755">
                          <w:rPr>
                            <w:sz w:val="18"/>
                            <w:szCs w:val="18"/>
                          </w:rPr>
                          <w:t xml:space="preserve">    &lt;/locationhierarchies&gt;   </w:t>
                        </w:r>
                      </w:p>
                      <w:p w14:paraId="599E9BBF" w14:textId="0F6DAD09" w:rsidR="00427EBE" w:rsidRPr="00D55755" w:rsidRDefault="002A57B2" w:rsidP="002A57B2">
                        <w:pPr>
                          <w:spacing w:after="0"/>
                          <w:rPr>
                            <w:sz w:val="18"/>
                            <w:szCs w:val="18"/>
                          </w:rPr>
                        </w:pPr>
                        <w:r w:rsidRPr="00D55755">
                          <w:rPr>
                            <w:sz w:val="18"/>
                            <w:szCs w:val="18"/>
                          </w:rPr>
                          <w:t>&lt;/import&gt;</w:t>
                        </w:r>
                      </w:p>
                    </w:txbxContent>
                  </v:textbox>
                </v:shape>
                <v:shape id="Text Box 1" o:spid="_x0000_s1038" type="#_x0000_t202" style="position:absolute;left:-2011;top:174296;width:62382;height:16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" stroked="f">
                  <v:textbox inset="0,0,0,0">
                    <w:txbxContent>
                      <w:p w14:paraId="3FEA3E83" w14:textId="372669A6" w:rsidR="00427EBE" w:rsidRPr="00FC4161" w:rsidRDefault="00427EBE" w:rsidP="00427EBE">
                        <w:pPr>
                          <w:pStyle w:val="Caption"/>
                          <w:rPr>
                            <w:noProof/>
                            <w:sz w:val="14"/>
                            <w:szCs w:val="14"/>
                          </w:rPr>
                        </w:pPr>
                        <w:r w:rsidRPr="00FC4161">
                          <w:rPr>
                            <w:sz w:val="16"/>
                            <w:szCs w:val="16"/>
                          </w:rPr>
                          <w:t xml:space="preserve">Figure </w:t>
                        </w:r>
                        <w:r w:rsidR="002A0181" w:rsidRPr="00FC4161">
                          <w:rPr>
                            <w:sz w:val="16"/>
                            <w:szCs w:val="16"/>
                          </w:rPr>
                          <w:t>5</w:t>
                        </w:r>
                        <w:r w:rsidRPr="00FC4161">
                          <w:rPr>
                            <w:sz w:val="16"/>
                            <w:szCs w:val="16"/>
                          </w:rPr>
                          <w:t xml:space="preserve"> Xml code to create </w:t>
                        </w:r>
                        <w:r w:rsidR="00893934" w:rsidRPr="00FC4161">
                          <w:rPr>
                            <w:sz w:val="16"/>
                            <w:szCs w:val="16"/>
                          </w:rPr>
                          <w:t>regional</w:t>
                        </w:r>
                        <w:r w:rsidRPr="00FC4161">
                          <w:rPr>
                            <w:sz w:val="16"/>
                            <w:szCs w:val="16"/>
                          </w:rPr>
                          <w:t xml:space="preserve"> hierarchy.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AC7DD3" w:rsidRPr="00AC7DD3" w:rsidSect="006A1D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34F15"/>
    <w:multiLevelType w:val="hybridMultilevel"/>
    <w:tmpl w:val="1CE62302"/>
    <w:lvl w:ilvl="0" w:tplc="4FDAD7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104BE1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3DBA870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869CB0E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23EC599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44EC78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57ACE23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BAE2EB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EC343E1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09507DED"/>
    <w:multiLevelType w:val="hybridMultilevel"/>
    <w:tmpl w:val="84BE0D32"/>
    <w:lvl w:ilvl="0" w:tplc="9E7A3D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9FEB9F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3000F6E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1DE2D3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8BC6D6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2D625E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F9ED08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5EAEE3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A02E6B9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" w15:restartNumberingAfterBreak="0">
    <w:nsid w:val="09B87A89"/>
    <w:multiLevelType w:val="hybridMultilevel"/>
    <w:tmpl w:val="4E28EEBA"/>
    <w:lvl w:ilvl="0" w:tplc="F1C6D7AA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1" w:tplc="3290430C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2" w:tplc="7E782898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3" w:tplc="D98C763A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4" w:tplc="EC0C3FCA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5" w:tplc="B6C409B0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6" w:tplc="FB72FB48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7" w:tplc="A53689DE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8" w:tplc="8098E170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</w:abstractNum>
  <w:abstractNum w:abstractNumId="3" w15:restartNumberingAfterBreak="0">
    <w:nsid w:val="0D094DEF"/>
    <w:multiLevelType w:val="hybridMultilevel"/>
    <w:tmpl w:val="427CE086"/>
    <w:lvl w:ilvl="0" w:tplc="0336A6C4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1" w:tplc="237803EE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2" w:tplc="36803C50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3" w:tplc="5AF01F68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4" w:tplc="4A9A7ABE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5" w:tplc="4AB8E4F8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6" w:tplc="BECAD054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7" w:tplc="E74C0AD8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8" w:tplc="3C864602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</w:abstractNum>
  <w:abstractNum w:abstractNumId="4" w15:restartNumberingAfterBreak="0">
    <w:nsid w:val="0D605CA0"/>
    <w:multiLevelType w:val="hybridMultilevel"/>
    <w:tmpl w:val="55CA9852"/>
    <w:lvl w:ilvl="0" w:tplc="22486952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1" w:tplc="FEA0C2F4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2" w:tplc="A8A8C35E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3" w:tplc="7C9016AC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4" w:tplc="1496FB9A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5" w:tplc="066A60B0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6" w:tplc="940C2B60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7" w:tplc="4BE4CE98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8" w:tplc="334A1D8C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</w:abstractNum>
  <w:abstractNum w:abstractNumId="5" w15:restartNumberingAfterBreak="0">
    <w:nsid w:val="0F240043"/>
    <w:multiLevelType w:val="hybridMultilevel"/>
    <w:tmpl w:val="5A98D2AC"/>
    <w:lvl w:ilvl="0" w:tplc="04090011">
      <w:start w:val="1"/>
      <w:numFmt w:val="decimal"/>
      <w:lvlText w:val="%1)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14FF234A"/>
    <w:multiLevelType w:val="hybridMultilevel"/>
    <w:tmpl w:val="FD6EF86E"/>
    <w:lvl w:ilvl="0" w:tplc="3C2E2DD8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1" w:tplc="45EAAE7E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2" w:tplc="99C83C96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3" w:tplc="B6124608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4" w:tplc="F6C80D08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5" w:tplc="339AEBE8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6" w:tplc="E4C64646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7" w:tplc="5428D910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8" w:tplc="B888E420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</w:abstractNum>
  <w:abstractNum w:abstractNumId="7" w15:restartNumberingAfterBreak="0">
    <w:nsid w:val="20C304A0"/>
    <w:multiLevelType w:val="hybridMultilevel"/>
    <w:tmpl w:val="15D29232"/>
    <w:lvl w:ilvl="0" w:tplc="02C8028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5EED30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1A6AC44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69067B1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952D8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CB3064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F86AC3B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2BC56F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24729FA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8" w15:restartNumberingAfterBreak="0">
    <w:nsid w:val="238739E8"/>
    <w:multiLevelType w:val="hybridMultilevel"/>
    <w:tmpl w:val="78026472"/>
    <w:lvl w:ilvl="0" w:tplc="04090017">
      <w:start w:val="1"/>
      <w:numFmt w:val="lowerLetter"/>
      <w:lvlText w:val="%1)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9" w15:restartNumberingAfterBreak="0">
    <w:nsid w:val="238E380C"/>
    <w:multiLevelType w:val="hybridMultilevel"/>
    <w:tmpl w:val="EC1C7358"/>
    <w:lvl w:ilvl="0" w:tplc="04090017">
      <w:start w:val="1"/>
      <w:numFmt w:val="lowerLetter"/>
      <w:lvlText w:val="%1)"/>
      <w:lvlJc w:val="left"/>
      <w:pPr>
        <w:ind w:left="1915" w:hanging="360"/>
      </w:pPr>
    </w:lvl>
    <w:lvl w:ilvl="1" w:tplc="04090019" w:tentative="1">
      <w:start w:val="1"/>
      <w:numFmt w:val="lowerLetter"/>
      <w:lvlText w:val="%2."/>
      <w:lvlJc w:val="left"/>
      <w:pPr>
        <w:ind w:left="2635" w:hanging="360"/>
      </w:pPr>
    </w:lvl>
    <w:lvl w:ilvl="2" w:tplc="0409001B" w:tentative="1">
      <w:start w:val="1"/>
      <w:numFmt w:val="lowerRoman"/>
      <w:lvlText w:val="%3."/>
      <w:lvlJc w:val="right"/>
      <w:pPr>
        <w:ind w:left="3355" w:hanging="180"/>
      </w:pPr>
    </w:lvl>
    <w:lvl w:ilvl="3" w:tplc="0409000F" w:tentative="1">
      <w:start w:val="1"/>
      <w:numFmt w:val="decimal"/>
      <w:lvlText w:val="%4."/>
      <w:lvlJc w:val="left"/>
      <w:pPr>
        <w:ind w:left="4075" w:hanging="360"/>
      </w:pPr>
    </w:lvl>
    <w:lvl w:ilvl="4" w:tplc="04090019" w:tentative="1">
      <w:start w:val="1"/>
      <w:numFmt w:val="lowerLetter"/>
      <w:lvlText w:val="%5."/>
      <w:lvlJc w:val="left"/>
      <w:pPr>
        <w:ind w:left="4795" w:hanging="360"/>
      </w:pPr>
    </w:lvl>
    <w:lvl w:ilvl="5" w:tplc="0409001B" w:tentative="1">
      <w:start w:val="1"/>
      <w:numFmt w:val="lowerRoman"/>
      <w:lvlText w:val="%6."/>
      <w:lvlJc w:val="right"/>
      <w:pPr>
        <w:ind w:left="5515" w:hanging="180"/>
      </w:pPr>
    </w:lvl>
    <w:lvl w:ilvl="6" w:tplc="0409000F" w:tentative="1">
      <w:start w:val="1"/>
      <w:numFmt w:val="decimal"/>
      <w:lvlText w:val="%7."/>
      <w:lvlJc w:val="left"/>
      <w:pPr>
        <w:ind w:left="6235" w:hanging="360"/>
      </w:pPr>
    </w:lvl>
    <w:lvl w:ilvl="7" w:tplc="04090019" w:tentative="1">
      <w:start w:val="1"/>
      <w:numFmt w:val="lowerLetter"/>
      <w:lvlText w:val="%8."/>
      <w:lvlJc w:val="left"/>
      <w:pPr>
        <w:ind w:left="6955" w:hanging="360"/>
      </w:pPr>
    </w:lvl>
    <w:lvl w:ilvl="8" w:tplc="0409001B" w:tentative="1">
      <w:start w:val="1"/>
      <w:numFmt w:val="lowerRoman"/>
      <w:lvlText w:val="%9."/>
      <w:lvlJc w:val="right"/>
      <w:pPr>
        <w:ind w:left="7675" w:hanging="180"/>
      </w:pPr>
    </w:lvl>
  </w:abstractNum>
  <w:abstractNum w:abstractNumId="10" w15:restartNumberingAfterBreak="0">
    <w:nsid w:val="282A0563"/>
    <w:multiLevelType w:val="hybridMultilevel"/>
    <w:tmpl w:val="D1A09EA4"/>
    <w:lvl w:ilvl="0" w:tplc="6888AA0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A66D6A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115C6D2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1F78B6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C5E58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2DAC8E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39A26F8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516305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AD8C63A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1" w15:restartNumberingAfterBreak="0">
    <w:nsid w:val="287266DB"/>
    <w:multiLevelType w:val="hybridMultilevel"/>
    <w:tmpl w:val="563A55E6"/>
    <w:lvl w:ilvl="0" w:tplc="E1B8FFA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0D3E76C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F92805F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45CAA83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E3D4EB8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1574717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730C12C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ADE47E4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B0FADE1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12" w15:restartNumberingAfterBreak="0">
    <w:nsid w:val="2E1C2B70"/>
    <w:multiLevelType w:val="hybridMultilevel"/>
    <w:tmpl w:val="304095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FE63415"/>
    <w:multiLevelType w:val="hybridMultilevel"/>
    <w:tmpl w:val="94445BD6"/>
    <w:lvl w:ilvl="0" w:tplc="8066654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672C8A6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6FE2B8A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0EB488B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47AE5A4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CD7483F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0DCEFC4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EC2CDE8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00A411C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14" w15:restartNumberingAfterBreak="0">
    <w:nsid w:val="321510FA"/>
    <w:multiLevelType w:val="hybridMultilevel"/>
    <w:tmpl w:val="CE70584A"/>
    <w:lvl w:ilvl="0" w:tplc="6310CB24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1" w:tplc="D8107716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2" w:tplc="E6DAC6B0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3" w:tplc="CD107D5C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4" w:tplc="AC6AFE68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5" w:tplc="8B5CE448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6" w:tplc="6018F22E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7" w:tplc="8214D046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8" w:tplc="B2BA286E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</w:abstractNum>
  <w:abstractNum w:abstractNumId="15" w15:restartNumberingAfterBreak="0">
    <w:nsid w:val="36C971DF"/>
    <w:multiLevelType w:val="hybridMultilevel"/>
    <w:tmpl w:val="8DE63974"/>
    <w:lvl w:ilvl="0" w:tplc="986C02D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ABC6BE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D77E78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9C0602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8C0F45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8E8E59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09DA58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0728D52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C67E84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6" w15:restartNumberingAfterBreak="0">
    <w:nsid w:val="3CF95D21"/>
    <w:multiLevelType w:val="hybridMultilevel"/>
    <w:tmpl w:val="1BA85BB4"/>
    <w:lvl w:ilvl="0" w:tplc="95C2ACFA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1" w:tplc="A3F8CB9A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2" w:tplc="864C7356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3" w:tplc="21842FE8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4" w:tplc="2416E254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5" w:tplc="35AC697A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6" w:tplc="E8CEA2C4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7" w:tplc="EA3EDAF4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8" w:tplc="4E2A2140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</w:abstractNum>
  <w:abstractNum w:abstractNumId="17" w15:restartNumberingAfterBreak="0">
    <w:nsid w:val="45853D7B"/>
    <w:multiLevelType w:val="hybridMultilevel"/>
    <w:tmpl w:val="AD202014"/>
    <w:lvl w:ilvl="0" w:tplc="E686342E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1" w:tplc="4D24D20E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2" w:tplc="DD9AF7FE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3" w:tplc="5200539E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4" w:tplc="2E000CA8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5" w:tplc="C57A824E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6" w:tplc="8B781F78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7" w:tplc="A37EBC00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8" w:tplc="C116EB4C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</w:abstractNum>
  <w:abstractNum w:abstractNumId="18" w15:restartNumberingAfterBreak="0">
    <w:nsid w:val="47A42020"/>
    <w:multiLevelType w:val="hybridMultilevel"/>
    <w:tmpl w:val="230CDB48"/>
    <w:lvl w:ilvl="0" w:tplc="F9BC2E6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BD8649B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28440BD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9BD24CE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9D1843B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5DC0E1B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685E7BD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C238796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7C58C7C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19" w15:restartNumberingAfterBreak="0">
    <w:nsid w:val="47A65BD7"/>
    <w:multiLevelType w:val="hybridMultilevel"/>
    <w:tmpl w:val="044E8678"/>
    <w:lvl w:ilvl="0" w:tplc="525CEBF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5EE2A2F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8FB6D57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67D6EBB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7CA66C2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FDA402D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9710DA3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D58607F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C29092F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20" w15:restartNumberingAfterBreak="0">
    <w:nsid w:val="4F972C2C"/>
    <w:multiLevelType w:val="hybridMultilevel"/>
    <w:tmpl w:val="9F40E77E"/>
    <w:lvl w:ilvl="0" w:tplc="8CDA0A9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504D48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516ADD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3329D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8EA82F6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31D8B91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DCA9A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BD2CD0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6268C3D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1" w15:restartNumberingAfterBreak="0">
    <w:nsid w:val="52A54882"/>
    <w:multiLevelType w:val="hybridMultilevel"/>
    <w:tmpl w:val="D222F35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024D39"/>
    <w:multiLevelType w:val="hybridMultilevel"/>
    <w:tmpl w:val="764A635E"/>
    <w:lvl w:ilvl="0" w:tplc="75FE247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63B45EF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5F9693A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79205D5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0A7E04E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7A883F8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AAB6720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1E18DBA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40D0CAC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23" w15:restartNumberingAfterBreak="0">
    <w:nsid w:val="58DE0877"/>
    <w:multiLevelType w:val="hybridMultilevel"/>
    <w:tmpl w:val="02362A48"/>
    <w:lvl w:ilvl="0" w:tplc="04090017">
      <w:start w:val="1"/>
      <w:numFmt w:val="lowerLetter"/>
      <w:lvlText w:val="%1)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4" w15:restartNumberingAfterBreak="0">
    <w:nsid w:val="5D2A530E"/>
    <w:multiLevelType w:val="hybridMultilevel"/>
    <w:tmpl w:val="EDF44B4E"/>
    <w:lvl w:ilvl="0" w:tplc="60DA1958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1" w:tplc="C302B23A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2" w:tplc="D6EE00E0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3" w:tplc="135AC852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4" w:tplc="83EC9706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5" w:tplc="6BA631C6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6" w:tplc="FFEEDBF2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7" w:tplc="648A97A8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8" w:tplc="ABF0B2C4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</w:abstractNum>
  <w:abstractNum w:abstractNumId="25" w15:restartNumberingAfterBreak="0">
    <w:nsid w:val="6CFB2AAD"/>
    <w:multiLevelType w:val="hybridMultilevel"/>
    <w:tmpl w:val="24704C78"/>
    <w:lvl w:ilvl="0" w:tplc="BCACAA26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6" w15:restartNumberingAfterBreak="0">
    <w:nsid w:val="74315758"/>
    <w:multiLevelType w:val="hybridMultilevel"/>
    <w:tmpl w:val="0D3AC3C4"/>
    <w:lvl w:ilvl="0" w:tplc="C13CD2B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511AD2B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7A5ECA0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A9C09B0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61068F8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8D5C79F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4D94824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103AE86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2F82E28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27" w15:restartNumberingAfterBreak="0">
    <w:nsid w:val="74F07D20"/>
    <w:multiLevelType w:val="hybridMultilevel"/>
    <w:tmpl w:val="FE40671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96F6D8D"/>
    <w:multiLevelType w:val="hybridMultilevel"/>
    <w:tmpl w:val="55FC212C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 w15:restartNumberingAfterBreak="0">
    <w:nsid w:val="7B234B46"/>
    <w:multiLevelType w:val="hybridMultilevel"/>
    <w:tmpl w:val="0DBA0CD6"/>
    <w:lvl w:ilvl="0" w:tplc="E836DEF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14FED45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1D52382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74D23CB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A2DAF5C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F4866C4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42AE83A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120CD1B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D2582F5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30" w15:restartNumberingAfterBreak="0">
    <w:nsid w:val="7D782565"/>
    <w:multiLevelType w:val="hybridMultilevel"/>
    <w:tmpl w:val="B3CC3140"/>
    <w:lvl w:ilvl="0" w:tplc="EF96E7B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00C84DB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62420BF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3692E0E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BB60F3C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55A636C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F2647C6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F48EB0C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641AAFE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num w:numId="1" w16cid:durableId="1242913612">
    <w:abstractNumId w:val="27"/>
  </w:num>
  <w:num w:numId="2" w16cid:durableId="98839276">
    <w:abstractNumId w:val="21"/>
  </w:num>
  <w:num w:numId="3" w16cid:durableId="2016494490">
    <w:abstractNumId w:val="12"/>
  </w:num>
  <w:num w:numId="4" w16cid:durableId="1141388314">
    <w:abstractNumId w:val="5"/>
  </w:num>
  <w:num w:numId="5" w16cid:durableId="194274269">
    <w:abstractNumId w:val="25"/>
  </w:num>
  <w:num w:numId="6" w16cid:durableId="854615979">
    <w:abstractNumId w:val="7"/>
  </w:num>
  <w:num w:numId="7" w16cid:durableId="991713433">
    <w:abstractNumId w:val="26"/>
  </w:num>
  <w:num w:numId="8" w16cid:durableId="1966500461">
    <w:abstractNumId w:val="16"/>
  </w:num>
  <w:num w:numId="9" w16cid:durableId="749811730">
    <w:abstractNumId w:val="13"/>
  </w:num>
  <w:num w:numId="10" w16cid:durableId="614138871">
    <w:abstractNumId w:val="17"/>
  </w:num>
  <w:num w:numId="11" w16cid:durableId="1475954163">
    <w:abstractNumId w:val="20"/>
  </w:num>
  <w:num w:numId="12" w16cid:durableId="1000162237">
    <w:abstractNumId w:val="19"/>
  </w:num>
  <w:num w:numId="13" w16cid:durableId="673648144">
    <w:abstractNumId w:val="14"/>
  </w:num>
  <w:num w:numId="14" w16cid:durableId="381828049">
    <w:abstractNumId w:val="0"/>
  </w:num>
  <w:num w:numId="15" w16cid:durableId="1067649581">
    <w:abstractNumId w:val="30"/>
  </w:num>
  <w:num w:numId="16" w16cid:durableId="1540317231">
    <w:abstractNumId w:val="24"/>
  </w:num>
  <w:num w:numId="17" w16cid:durableId="1521625217">
    <w:abstractNumId w:val="15"/>
  </w:num>
  <w:num w:numId="18" w16cid:durableId="1817721279">
    <w:abstractNumId w:val="22"/>
  </w:num>
  <w:num w:numId="19" w16cid:durableId="315110926">
    <w:abstractNumId w:val="6"/>
  </w:num>
  <w:num w:numId="20" w16cid:durableId="260142924">
    <w:abstractNumId w:val="11"/>
  </w:num>
  <w:num w:numId="21" w16cid:durableId="253711088">
    <w:abstractNumId w:val="3"/>
  </w:num>
  <w:num w:numId="22" w16cid:durableId="202207142">
    <w:abstractNumId w:val="1"/>
  </w:num>
  <w:num w:numId="23" w16cid:durableId="678191408">
    <w:abstractNumId w:val="18"/>
  </w:num>
  <w:num w:numId="24" w16cid:durableId="537619173">
    <w:abstractNumId w:val="2"/>
  </w:num>
  <w:num w:numId="25" w16cid:durableId="1774594436">
    <w:abstractNumId w:val="10"/>
  </w:num>
  <w:num w:numId="26" w16cid:durableId="908922232">
    <w:abstractNumId w:val="29"/>
  </w:num>
  <w:num w:numId="27" w16cid:durableId="2095011916">
    <w:abstractNumId w:val="4"/>
  </w:num>
  <w:num w:numId="28" w16cid:durableId="1763992770">
    <w:abstractNumId w:val="28"/>
  </w:num>
  <w:num w:numId="29" w16cid:durableId="828403769">
    <w:abstractNumId w:val="8"/>
  </w:num>
  <w:num w:numId="30" w16cid:durableId="2142191973">
    <w:abstractNumId w:val="23"/>
  </w:num>
  <w:num w:numId="31" w16cid:durableId="20447444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A6B"/>
    <w:rsid w:val="000151A5"/>
    <w:rsid w:val="00021025"/>
    <w:rsid w:val="00033953"/>
    <w:rsid w:val="000813FF"/>
    <w:rsid w:val="000A7939"/>
    <w:rsid w:val="000C115F"/>
    <w:rsid w:val="000D5886"/>
    <w:rsid w:val="000E4045"/>
    <w:rsid w:val="000F7ABA"/>
    <w:rsid w:val="00100417"/>
    <w:rsid w:val="00150308"/>
    <w:rsid w:val="001813D6"/>
    <w:rsid w:val="001A6743"/>
    <w:rsid w:val="001B05A2"/>
    <w:rsid w:val="001D03A8"/>
    <w:rsid w:val="001D56A0"/>
    <w:rsid w:val="001D5B5D"/>
    <w:rsid w:val="001F7F2F"/>
    <w:rsid w:val="00220EEF"/>
    <w:rsid w:val="002215B9"/>
    <w:rsid w:val="002429AA"/>
    <w:rsid w:val="002524D6"/>
    <w:rsid w:val="00263F82"/>
    <w:rsid w:val="002964EF"/>
    <w:rsid w:val="002A0181"/>
    <w:rsid w:val="002A57B2"/>
    <w:rsid w:val="002C1901"/>
    <w:rsid w:val="002E4A28"/>
    <w:rsid w:val="002E6037"/>
    <w:rsid w:val="00311A6B"/>
    <w:rsid w:val="00316FB3"/>
    <w:rsid w:val="00330A4F"/>
    <w:rsid w:val="00354850"/>
    <w:rsid w:val="003B19F8"/>
    <w:rsid w:val="003C4604"/>
    <w:rsid w:val="003D5343"/>
    <w:rsid w:val="00414374"/>
    <w:rsid w:val="00427EBE"/>
    <w:rsid w:val="004568D6"/>
    <w:rsid w:val="004A4BD1"/>
    <w:rsid w:val="004C45C7"/>
    <w:rsid w:val="005439F1"/>
    <w:rsid w:val="005A0A93"/>
    <w:rsid w:val="005B79CF"/>
    <w:rsid w:val="005D2B6E"/>
    <w:rsid w:val="006110D6"/>
    <w:rsid w:val="00622BF2"/>
    <w:rsid w:val="00640B05"/>
    <w:rsid w:val="006902B2"/>
    <w:rsid w:val="006A1DC7"/>
    <w:rsid w:val="006B6C4B"/>
    <w:rsid w:val="006E42A2"/>
    <w:rsid w:val="006E43A4"/>
    <w:rsid w:val="00702788"/>
    <w:rsid w:val="00704D74"/>
    <w:rsid w:val="00716D3B"/>
    <w:rsid w:val="007528B5"/>
    <w:rsid w:val="00766CC8"/>
    <w:rsid w:val="00782F21"/>
    <w:rsid w:val="007F0AE6"/>
    <w:rsid w:val="00804EE9"/>
    <w:rsid w:val="00830A26"/>
    <w:rsid w:val="00841215"/>
    <w:rsid w:val="00843AC7"/>
    <w:rsid w:val="00867EB7"/>
    <w:rsid w:val="008823B6"/>
    <w:rsid w:val="00893934"/>
    <w:rsid w:val="008C0126"/>
    <w:rsid w:val="00917396"/>
    <w:rsid w:val="00956D62"/>
    <w:rsid w:val="00962936"/>
    <w:rsid w:val="0096775C"/>
    <w:rsid w:val="009724D3"/>
    <w:rsid w:val="009E1E20"/>
    <w:rsid w:val="00A002D7"/>
    <w:rsid w:val="00A2158B"/>
    <w:rsid w:val="00A5548A"/>
    <w:rsid w:val="00A57F82"/>
    <w:rsid w:val="00A704C5"/>
    <w:rsid w:val="00A73726"/>
    <w:rsid w:val="00A75C0F"/>
    <w:rsid w:val="00A82FC8"/>
    <w:rsid w:val="00AC7DD3"/>
    <w:rsid w:val="00AE4C22"/>
    <w:rsid w:val="00AF5A8E"/>
    <w:rsid w:val="00B026BF"/>
    <w:rsid w:val="00B436CB"/>
    <w:rsid w:val="00B45B71"/>
    <w:rsid w:val="00B62871"/>
    <w:rsid w:val="00BA3E95"/>
    <w:rsid w:val="00BB1A3C"/>
    <w:rsid w:val="00BF30EA"/>
    <w:rsid w:val="00C47ACC"/>
    <w:rsid w:val="00C50ABF"/>
    <w:rsid w:val="00C64197"/>
    <w:rsid w:val="00C677AA"/>
    <w:rsid w:val="00C91892"/>
    <w:rsid w:val="00C93595"/>
    <w:rsid w:val="00CE22BA"/>
    <w:rsid w:val="00CF5DB4"/>
    <w:rsid w:val="00D02116"/>
    <w:rsid w:val="00D35AEA"/>
    <w:rsid w:val="00D55755"/>
    <w:rsid w:val="00DA72E8"/>
    <w:rsid w:val="00DD6114"/>
    <w:rsid w:val="00E3778F"/>
    <w:rsid w:val="00E44C34"/>
    <w:rsid w:val="00EB137A"/>
    <w:rsid w:val="00EB3FBB"/>
    <w:rsid w:val="00EB75F3"/>
    <w:rsid w:val="00EF0496"/>
    <w:rsid w:val="00F20B92"/>
    <w:rsid w:val="00F2713B"/>
    <w:rsid w:val="00F406F7"/>
    <w:rsid w:val="00F45DE2"/>
    <w:rsid w:val="00F6503F"/>
    <w:rsid w:val="00F72A3C"/>
    <w:rsid w:val="00F84C3A"/>
    <w:rsid w:val="00FA2140"/>
    <w:rsid w:val="00FC4161"/>
    <w:rsid w:val="04402BAE"/>
    <w:rsid w:val="044F60A5"/>
    <w:rsid w:val="0D7E67D7"/>
    <w:rsid w:val="10550185"/>
    <w:rsid w:val="13E4FE3B"/>
    <w:rsid w:val="169B33D8"/>
    <w:rsid w:val="17B88FDC"/>
    <w:rsid w:val="1943305B"/>
    <w:rsid w:val="1954603D"/>
    <w:rsid w:val="1AF0309E"/>
    <w:rsid w:val="1FC317E1"/>
    <w:rsid w:val="215F7222"/>
    <w:rsid w:val="22388D69"/>
    <w:rsid w:val="227C1376"/>
    <w:rsid w:val="2E2BF53E"/>
    <w:rsid w:val="2ED43DE1"/>
    <w:rsid w:val="310778E3"/>
    <w:rsid w:val="3246888E"/>
    <w:rsid w:val="3CF8257B"/>
    <w:rsid w:val="3D257437"/>
    <w:rsid w:val="46FAF316"/>
    <w:rsid w:val="48E4F64F"/>
    <w:rsid w:val="49FC2CB6"/>
    <w:rsid w:val="4C152418"/>
    <w:rsid w:val="4DB0F479"/>
    <w:rsid w:val="5336E1A6"/>
    <w:rsid w:val="536FE3FF"/>
    <w:rsid w:val="57F64EA6"/>
    <w:rsid w:val="584B99B2"/>
    <w:rsid w:val="59AD0DE8"/>
    <w:rsid w:val="5B83D1EC"/>
    <w:rsid w:val="5D426584"/>
    <w:rsid w:val="5E281BD1"/>
    <w:rsid w:val="5EC5FE4A"/>
    <w:rsid w:val="602FE530"/>
    <w:rsid w:val="6C3FC2F0"/>
    <w:rsid w:val="6CE35903"/>
    <w:rsid w:val="6E941540"/>
    <w:rsid w:val="6FC3A796"/>
    <w:rsid w:val="72A79581"/>
    <w:rsid w:val="72F8E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36B477"/>
  <w15:chartTrackingRefBased/>
  <w15:docId w15:val="{1B389C23-59FF-40EE-B75F-A7AB7BAAF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7DD3"/>
    <w:pPr>
      <w:spacing w:after="200" w:line="276" w:lineRule="auto"/>
    </w:pPr>
    <w:rPr>
      <w:rFonts w:eastAsiaTheme="minorEastAsia"/>
      <w:kern w:val="0"/>
      <w14:ligatures w14:val="none"/>
    </w:rPr>
  </w:style>
  <w:style w:type="paragraph" w:styleId="Heading2">
    <w:name w:val="heading 2"/>
    <w:basedOn w:val="Normal"/>
    <w:link w:val="Heading2Char"/>
    <w:uiPriority w:val="9"/>
    <w:qFormat/>
    <w:rsid w:val="002C190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7DD3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AC7DD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C7DD3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character" w:customStyle="1" w:styleId="html-tag">
    <w:name w:val="html-tag"/>
    <w:basedOn w:val="DefaultParagraphFont"/>
    <w:rsid w:val="00100417"/>
  </w:style>
  <w:style w:type="character" w:customStyle="1" w:styleId="html-attribute">
    <w:name w:val="html-attribute"/>
    <w:basedOn w:val="DefaultParagraphFont"/>
    <w:rsid w:val="00100417"/>
  </w:style>
  <w:style w:type="character" w:customStyle="1" w:styleId="html-attribute-name">
    <w:name w:val="html-attribute-name"/>
    <w:basedOn w:val="DefaultParagraphFont"/>
    <w:rsid w:val="00100417"/>
  </w:style>
  <w:style w:type="character" w:customStyle="1" w:styleId="html-attribute-value">
    <w:name w:val="html-attribute-value"/>
    <w:basedOn w:val="DefaultParagraphFont"/>
    <w:rsid w:val="00100417"/>
  </w:style>
  <w:style w:type="paragraph" w:styleId="Revision">
    <w:name w:val="Revision"/>
    <w:hidden/>
    <w:uiPriority w:val="99"/>
    <w:semiHidden/>
    <w:rsid w:val="001A6743"/>
    <w:pPr>
      <w:spacing w:after="0" w:line="240" w:lineRule="auto"/>
    </w:pPr>
    <w:rPr>
      <w:rFonts w:eastAsiaTheme="minorEastAsia"/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0813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813F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813FF"/>
    <w:rPr>
      <w:rFonts w:eastAsiaTheme="minorEastAsia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13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13FF"/>
    <w:rPr>
      <w:rFonts w:eastAsiaTheme="minorEastAsia"/>
      <w:b/>
      <w:bCs/>
      <w:kern w:val="0"/>
      <w:sz w:val="20"/>
      <w:szCs w:val="20"/>
      <w14:ligatures w14:val="none"/>
    </w:rPr>
  </w:style>
  <w:style w:type="paragraph" w:styleId="Caption">
    <w:name w:val="caption"/>
    <w:basedOn w:val="Normal"/>
    <w:next w:val="Normal"/>
    <w:uiPriority w:val="35"/>
    <w:unhideWhenUsed/>
    <w:qFormat/>
    <w:rsid w:val="00427EBE"/>
    <w:pPr>
      <w:spacing w:line="240" w:lineRule="auto"/>
    </w:pPr>
    <w:rPr>
      <w:i/>
      <w:iCs/>
      <w:color w:val="44546A" w:themeColor="text2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2C1901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styleId="Hyperlink">
    <w:name w:val="Hyperlink"/>
    <w:basedOn w:val="DefaultParagraphFont"/>
    <w:uiPriority w:val="99"/>
    <w:unhideWhenUsed/>
    <w:rsid w:val="009E1E2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24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6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68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1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0077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19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9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21255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051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9293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520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50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15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028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17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28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7251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62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130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34617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32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728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213227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29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0962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9359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778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1012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78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87344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061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9073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2438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5967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9444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0270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7895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5200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524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964257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040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3487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4474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5118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867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695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01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0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onlinehelp.explorance.com/mtm/Content/configure/hierarchies-overview.htm?tocpath=User%20guides%7CConfigure%20data%20collection%7CClass%20management%7CHierarchies%7C_____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282</Words>
  <Characters>1612</Characters>
  <Application>Microsoft Office Word</Application>
  <DocSecurity>0</DocSecurity>
  <Lines>13</Lines>
  <Paragraphs>3</Paragraphs>
  <ScaleCrop>false</ScaleCrop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Rajalakshmi Balasubramaniam</dc:creator>
  <cp:keywords/>
  <dc:description/>
  <cp:lastModifiedBy>Rajalakshmi Balasubramaniam</cp:lastModifiedBy>
  <cp:revision>119</cp:revision>
  <dcterms:created xsi:type="dcterms:W3CDTF">2023-06-16T10:13:00Z</dcterms:created>
  <dcterms:modified xsi:type="dcterms:W3CDTF">2023-07-11T05:42:00Z</dcterms:modified>
</cp:coreProperties>
</file>